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8A" w:rsidRPr="007874A0" w:rsidRDefault="003A538A" w:rsidP="00071014">
      <w:pPr>
        <w:jc w:val="center"/>
        <w:rPr>
          <w:b/>
        </w:rPr>
      </w:pPr>
      <w:r w:rsidRPr="007874A0">
        <w:rPr>
          <w:b/>
        </w:rPr>
        <w:t>H</w:t>
      </w:r>
      <w:r w:rsidR="00071014" w:rsidRPr="007874A0">
        <w:rPr>
          <w:b/>
        </w:rPr>
        <w:t>YDROSFÉRA</w:t>
      </w:r>
    </w:p>
    <w:p w:rsidR="00071014" w:rsidRPr="007874A0" w:rsidRDefault="00071014" w:rsidP="00071014">
      <w:r w:rsidRPr="007874A0">
        <w:t xml:space="preserve">- </w:t>
      </w:r>
      <w:r w:rsidR="003A538A" w:rsidRPr="007874A0">
        <w:t>vodní obal Země, veškerá voda na Zemi (</w:t>
      </w:r>
      <w:smartTag w:uri="urn:schemas-microsoft-com:office:smarttags" w:element="metricconverter">
        <w:smartTagPr>
          <w:attr w:name="ProductID" w:val="15 mil"/>
        </w:smartTagPr>
        <w:r w:rsidR="003A538A" w:rsidRPr="007874A0">
          <w:t>15 mil</w:t>
        </w:r>
      </w:smartTag>
      <w:r w:rsidR="003A538A" w:rsidRPr="007874A0">
        <w:t>. km</w:t>
      </w:r>
      <w:r w:rsidR="003A538A" w:rsidRPr="007874A0">
        <w:rPr>
          <w:caps/>
          <w:vertAlign w:val="superscript"/>
        </w:rPr>
        <w:t>2</w:t>
      </w:r>
      <w:r w:rsidR="003A538A" w:rsidRPr="007874A0">
        <w:t>)</w:t>
      </w:r>
    </w:p>
    <w:p w:rsidR="003A538A" w:rsidRPr="007874A0" w:rsidRDefault="003A538A" w:rsidP="00071014">
      <w:r w:rsidRPr="007874A0">
        <w:t>71% zemského povrchu tvoří voda</w:t>
      </w:r>
    </w:p>
    <w:p w:rsidR="003A538A" w:rsidRPr="007874A0" w:rsidRDefault="003A538A" w:rsidP="00071014">
      <w:r w:rsidRPr="007874A0">
        <w:t>97% slaná voda – světové oceány</w:t>
      </w:r>
    </w:p>
    <w:p w:rsidR="003A538A" w:rsidRPr="007874A0" w:rsidRDefault="00071014" w:rsidP="00071014">
      <w:r w:rsidRPr="007874A0">
        <w:t xml:space="preserve">  </w:t>
      </w:r>
      <w:r w:rsidR="003A538A" w:rsidRPr="007874A0">
        <w:t>3% sladká vod</w:t>
      </w:r>
      <w:r w:rsidR="00B215F0" w:rsidRPr="007874A0">
        <w:t>a</w:t>
      </w:r>
    </w:p>
    <w:p w:rsidR="003A538A" w:rsidRPr="007874A0" w:rsidRDefault="003A538A" w:rsidP="00071014"/>
    <w:p w:rsidR="003A538A" w:rsidRPr="007874A0" w:rsidRDefault="00A720B4" w:rsidP="00874DE9">
      <w:pPr>
        <w:jc w:val="center"/>
        <w:rPr>
          <w:b/>
        </w:rPr>
      </w:pPr>
      <w:r w:rsidRPr="007874A0">
        <w:rPr>
          <w:b/>
        </w:rPr>
        <w:t>SLADKÁ VODA</w:t>
      </w:r>
    </w:p>
    <w:p w:rsidR="003A538A" w:rsidRPr="007874A0" w:rsidRDefault="003A538A" w:rsidP="00071014"/>
    <w:p w:rsidR="003A538A" w:rsidRPr="007874A0" w:rsidRDefault="003A538A" w:rsidP="00071014">
      <w:r w:rsidRPr="007874A0">
        <w:t xml:space="preserve">nevíce v ledovcích - vznik hromaděním </w:t>
      </w:r>
      <w:hyperlink r:id="rId6" w:tooltip="Sníh" w:history="1">
        <w:r w:rsidRPr="007874A0">
          <w:rPr>
            <w:rStyle w:val="Hypertextovodkaz"/>
            <w:color w:val="auto"/>
            <w:u w:val="none"/>
          </w:rPr>
          <w:t>sněhu</w:t>
        </w:r>
      </w:hyperlink>
      <w:r w:rsidRPr="007874A0">
        <w:t>, který se pod vlivem okolí (tlak, střídání teplot, rozpouštění a znovu</w:t>
      </w:r>
      <w:r w:rsidR="00A720B4" w:rsidRPr="007874A0">
        <w:t xml:space="preserve"> </w:t>
      </w:r>
      <w:r w:rsidRPr="007874A0">
        <w:t xml:space="preserve">zmrznutí) mění na </w:t>
      </w:r>
      <w:hyperlink r:id="rId7" w:tooltip="Firn" w:history="1">
        <w:r w:rsidRPr="007874A0">
          <w:rPr>
            <w:rStyle w:val="Hypertextovodkaz"/>
            <w:color w:val="auto"/>
            <w:u w:val="none"/>
          </w:rPr>
          <w:t>firn</w:t>
        </w:r>
      </w:hyperlink>
      <w:r w:rsidRPr="007874A0">
        <w:t xml:space="preserve"> </w:t>
      </w:r>
      <w:r w:rsidRPr="007874A0">
        <w:sym w:font="Symbol" w:char="F0AE"/>
      </w:r>
      <w:r w:rsidRPr="007874A0">
        <w:t xml:space="preserve"> firnový led </w:t>
      </w:r>
      <w:r w:rsidRPr="007874A0">
        <w:sym w:font="Symbol" w:char="F0AE"/>
      </w:r>
      <w:r w:rsidRPr="007874A0">
        <w:t xml:space="preserve"> ledovcový led </w:t>
      </w:r>
    </w:p>
    <w:p w:rsidR="003A538A" w:rsidRPr="007874A0" w:rsidRDefault="003772E5" w:rsidP="00071014">
      <w:r>
        <w:rPr>
          <w:b/>
        </w:rPr>
        <w:t>P</w:t>
      </w:r>
      <w:r w:rsidR="003A538A" w:rsidRPr="003772E5">
        <w:rPr>
          <w:b/>
        </w:rPr>
        <w:t>evninský</w:t>
      </w:r>
      <w:r w:rsidR="003A538A" w:rsidRPr="007874A0">
        <w:t xml:space="preserve"> (kontinentální, štítový) - Antarktida, Grónsko, Kanadské arktické souostroví, Špicberky…</w:t>
      </w:r>
    </w:p>
    <w:p w:rsidR="003A538A" w:rsidRPr="007874A0" w:rsidRDefault="003772E5" w:rsidP="00071014">
      <w:r>
        <w:rPr>
          <w:b/>
        </w:rPr>
        <w:t>H</w:t>
      </w:r>
      <w:r w:rsidR="003A538A" w:rsidRPr="003772E5">
        <w:rPr>
          <w:b/>
        </w:rPr>
        <w:t>orský</w:t>
      </w:r>
      <w:r w:rsidR="003A538A" w:rsidRPr="007874A0">
        <w:t xml:space="preserve"> - zaujímají nejvyšší polohy Země, jen 1,4%, lze je</w:t>
      </w:r>
      <w:r w:rsidR="00A720B4" w:rsidRPr="007874A0">
        <w:t xml:space="preserve"> </w:t>
      </w:r>
      <w:r>
        <w:t xml:space="preserve">dále dělit (údolní, </w:t>
      </w:r>
      <w:proofErr w:type="gramStart"/>
      <w:r>
        <w:t>karový,  .</w:t>
      </w:r>
      <w:r w:rsidR="003A538A" w:rsidRPr="007874A0">
        <w:t>..)</w:t>
      </w:r>
      <w:proofErr w:type="gramEnd"/>
    </w:p>
    <w:p w:rsidR="003A538A" w:rsidRPr="007874A0" w:rsidRDefault="003A538A" w:rsidP="00071014">
      <w:r w:rsidRPr="003772E5">
        <w:rPr>
          <w:b/>
        </w:rPr>
        <w:t>Stavba ledovce</w:t>
      </w:r>
      <w:r w:rsidRPr="007874A0">
        <w:t xml:space="preserve">: různý tvar, ale pokaždé akumulační oblast (hromadění sněhu) a </w:t>
      </w:r>
      <w:hyperlink r:id="rId8" w:tooltip="Odtávání sněhu" w:history="1">
        <w:r w:rsidRPr="007874A0">
          <w:rPr>
            <w:rStyle w:val="Hypertextovodkaz"/>
            <w:color w:val="auto"/>
            <w:u w:val="none"/>
          </w:rPr>
          <w:t>ablační</w:t>
        </w:r>
      </w:hyperlink>
      <w:r w:rsidRPr="007874A0">
        <w:t xml:space="preserve"> oblast (odtávání ledovce), v případech </w:t>
      </w:r>
      <w:proofErr w:type="gramStart"/>
      <w:r w:rsidRPr="007874A0">
        <w:t xml:space="preserve">nevhodných </w:t>
      </w:r>
      <w:r w:rsidR="00A720B4" w:rsidRPr="007874A0">
        <w:t xml:space="preserve"> podmínek</w:t>
      </w:r>
      <w:proofErr w:type="gramEnd"/>
      <w:r w:rsidR="00A720B4" w:rsidRPr="007874A0">
        <w:t xml:space="preserve"> </w:t>
      </w:r>
      <w:r w:rsidRPr="007874A0">
        <w:t>pro odtávání</w:t>
      </w:r>
      <w:r w:rsidR="00A720B4" w:rsidRPr="007874A0">
        <w:t xml:space="preserve"> ledovce - </w:t>
      </w:r>
      <w:r w:rsidRPr="007874A0">
        <w:t xml:space="preserve"> odlamování (</w:t>
      </w:r>
      <w:hyperlink r:id="rId9" w:tooltip="Telení ledovců" w:history="1">
        <w:r w:rsidRPr="007874A0">
          <w:rPr>
            <w:rStyle w:val="Hypertextovodkaz"/>
            <w:color w:val="auto"/>
            <w:u w:val="none"/>
          </w:rPr>
          <w:t>telení ledovců</w:t>
        </w:r>
      </w:hyperlink>
      <w:r w:rsidRPr="007874A0">
        <w:t>)</w:t>
      </w:r>
    </w:p>
    <w:p w:rsidR="003772E5" w:rsidRDefault="003A538A" w:rsidP="00071014">
      <w:r w:rsidRPr="003772E5">
        <w:rPr>
          <w:b/>
        </w:rPr>
        <w:t>Pohyb ledovců</w:t>
      </w:r>
      <w:r w:rsidRPr="007874A0">
        <w:t>: většinou do 300 m/rok,</w:t>
      </w:r>
      <w:r w:rsidR="00A720B4" w:rsidRPr="007874A0">
        <w:t xml:space="preserve"> </w:t>
      </w:r>
      <w:r w:rsidRPr="007874A0">
        <w:t xml:space="preserve">ale i několik km. </w:t>
      </w:r>
    </w:p>
    <w:p w:rsidR="003772E5" w:rsidRDefault="003772E5" w:rsidP="00071014"/>
    <w:p w:rsidR="003A538A" w:rsidRPr="007874A0" w:rsidRDefault="003A538A" w:rsidP="00071014">
      <w:r w:rsidRPr="007874A0">
        <w:t>V současné době výrazné ubývání ledovců na severní polokouli (Severní ledový oceán, Grónsko), v oblasti Antarktidy situace stabilnější</w:t>
      </w:r>
    </w:p>
    <w:p w:rsidR="003A538A" w:rsidRPr="007874A0" w:rsidRDefault="003A538A" w:rsidP="00071014"/>
    <w:p w:rsidR="003A538A" w:rsidRPr="007874A0" w:rsidRDefault="003A538A" w:rsidP="00071014">
      <w:r w:rsidRPr="007874A0">
        <w:t>Kromě ledovců nejvíce sladké vody pod zemí (97% veškeré tekuté vody na pevni</w:t>
      </w:r>
      <w:r w:rsidR="00A720B4" w:rsidRPr="007874A0">
        <w:t>ně – cenná, strategická surovina</w:t>
      </w:r>
      <w:r w:rsidRPr="007874A0">
        <w:t xml:space="preserve">) </w:t>
      </w:r>
      <w:r w:rsidR="0087026B">
        <w:t>-</w:t>
      </w:r>
    </w:p>
    <w:p w:rsidR="003772E5" w:rsidRDefault="003772E5" w:rsidP="00071014">
      <w:r>
        <w:rPr>
          <w:b/>
        </w:rPr>
        <w:t xml:space="preserve">JEZERA </w:t>
      </w:r>
      <w:r w:rsidR="003A538A" w:rsidRPr="007874A0">
        <w:t xml:space="preserve">– </w:t>
      </w:r>
      <w:r>
        <w:t>jsou to prohlubně, vytvořené přírodou, zalité povrchovou či podpovrchovou vodou (ledovcová, tektonická, sopečná, krasová)…</w:t>
      </w:r>
    </w:p>
    <w:p w:rsidR="003A538A" w:rsidRDefault="003A538A" w:rsidP="00071014">
      <w:r w:rsidRPr="007874A0">
        <w:t>Velká kanadská jezera, Východoafrická příkopová propadlina, Sib</w:t>
      </w:r>
      <w:r w:rsidR="003772E5">
        <w:t>iř – Bajkal, hloubka 1.637</w:t>
      </w:r>
      <w:r w:rsidRPr="007874A0">
        <w:t xml:space="preserve"> m </w:t>
      </w:r>
      <w:r w:rsidR="003772E5">
        <w:t xml:space="preserve">* </w:t>
      </w:r>
      <w:r w:rsidRPr="007874A0">
        <w:t>(slaná jezera – Kaspické moře, Mrtvé moře, Aralské jezero)</w:t>
      </w:r>
    </w:p>
    <w:p w:rsidR="003772E5" w:rsidRPr="007874A0" w:rsidRDefault="003772E5" w:rsidP="00071014">
      <w:r>
        <w:t xml:space="preserve">* ČR - Máchovo </w:t>
      </w:r>
      <w:proofErr w:type="gramStart"/>
      <w:r>
        <w:t>jezero !!!!</w:t>
      </w:r>
      <w:proofErr w:type="gramEnd"/>
    </w:p>
    <w:p w:rsidR="003A538A" w:rsidRPr="007874A0" w:rsidRDefault="003A538A" w:rsidP="00071014"/>
    <w:p w:rsidR="003A538A" w:rsidRPr="007874A0" w:rsidRDefault="00CB3AB8" w:rsidP="00071014">
      <w:r w:rsidRPr="00CE6B9B">
        <w:rPr>
          <w:b/>
        </w:rPr>
        <w:t>PŘEHRADNÍ NÁDRŽE</w:t>
      </w:r>
      <w:r w:rsidR="003A538A" w:rsidRPr="00CE6B9B">
        <w:rPr>
          <w:b/>
        </w:rPr>
        <w:t xml:space="preserve"> </w:t>
      </w:r>
      <w:r w:rsidR="003A538A" w:rsidRPr="007874A0">
        <w:t xml:space="preserve">– nejrozsáhlejší a nejobjemnější Kariba (Zambezi), </w:t>
      </w:r>
      <w:proofErr w:type="spellStart"/>
      <w:r w:rsidR="003A538A" w:rsidRPr="007874A0">
        <w:t>Akosombo</w:t>
      </w:r>
      <w:proofErr w:type="spellEnd"/>
      <w:r w:rsidR="003A538A" w:rsidRPr="007874A0">
        <w:t xml:space="preserve"> (Volta), Tři soutěsky (Jang-c´-</w:t>
      </w:r>
      <w:proofErr w:type="spellStart"/>
      <w:r w:rsidR="003A538A" w:rsidRPr="007874A0">
        <w:t>tiang</w:t>
      </w:r>
      <w:proofErr w:type="spellEnd"/>
      <w:r w:rsidR="003A538A" w:rsidRPr="007874A0">
        <w:t>), Bratsk (</w:t>
      </w:r>
      <w:proofErr w:type="gramStart"/>
      <w:r w:rsidR="003A538A" w:rsidRPr="007874A0">
        <w:t xml:space="preserve">Angara),  </w:t>
      </w:r>
      <w:proofErr w:type="spellStart"/>
      <w:r w:rsidR="003A538A" w:rsidRPr="007874A0">
        <w:t>Násirova</w:t>
      </w:r>
      <w:proofErr w:type="spellEnd"/>
      <w:proofErr w:type="gramEnd"/>
      <w:r w:rsidR="003A538A" w:rsidRPr="007874A0">
        <w:t xml:space="preserve"> (Nil)…</w:t>
      </w:r>
    </w:p>
    <w:p w:rsidR="003A538A" w:rsidRPr="007874A0" w:rsidRDefault="003A538A" w:rsidP="00071014"/>
    <w:p w:rsidR="003A538A" w:rsidRPr="007874A0" w:rsidRDefault="00CE6B9B" w:rsidP="00071014">
      <w:r w:rsidRPr="0087026B">
        <w:rPr>
          <w:b/>
        </w:rPr>
        <w:lastRenderedPageBreak/>
        <w:t>BAŽINY</w:t>
      </w:r>
      <w:r>
        <w:t xml:space="preserve"> </w:t>
      </w:r>
      <w:r w:rsidR="003A538A" w:rsidRPr="007874A0">
        <w:t xml:space="preserve">– v místech ze </w:t>
      </w:r>
      <w:proofErr w:type="gramStart"/>
      <w:r w:rsidR="003A538A" w:rsidRPr="007874A0">
        <w:t>znesnadněným odtokem</w:t>
      </w:r>
      <w:proofErr w:type="gramEnd"/>
      <w:r w:rsidR="003A538A" w:rsidRPr="007874A0">
        <w:t xml:space="preserve"> vody (roviny, polární oblasti – zmrzlá půda) – Rusko, Kanada</w:t>
      </w:r>
    </w:p>
    <w:p w:rsidR="003A538A" w:rsidRPr="007874A0" w:rsidRDefault="003A538A" w:rsidP="00071014"/>
    <w:p w:rsidR="003A538A" w:rsidRPr="007874A0" w:rsidRDefault="0087026B" w:rsidP="00071014">
      <w:r w:rsidRPr="00E81EB9">
        <w:rPr>
          <w:b/>
        </w:rPr>
        <w:t xml:space="preserve">ŘEKY </w:t>
      </w:r>
      <w:r>
        <w:t>-</w:t>
      </w:r>
      <w:r w:rsidR="003A538A" w:rsidRPr="007874A0">
        <w:t xml:space="preserve"> hlavní součást hydrologického cyklu (koloběh vody)</w:t>
      </w:r>
    </w:p>
    <w:p w:rsidR="00367007" w:rsidRPr="007874A0" w:rsidRDefault="003A538A" w:rsidP="00071014">
      <w:r w:rsidRPr="007874A0">
        <w:t xml:space="preserve">tzv. velký oběh: </w:t>
      </w:r>
    </w:p>
    <w:p w:rsidR="00367007" w:rsidRPr="007874A0" w:rsidRDefault="00367007" w:rsidP="00071014"/>
    <w:p w:rsidR="00367007" w:rsidRPr="007874A0" w:rsidRDefault="003A538A" w:rsidP="00071014">
      <w:r w:rsidRPr="007874A0">
        <w:t xml:space="preserve">malý oběh: </w:t>
      </w:r>
    </w:p>
    <w:p w:rsidR="00367007" w:rsidRPr="007874A0" w:rsidRDefault="00367007" w:rsidP="00071014"/>
    <w:p w:rsidR="003A538A" w:rsidRPr="007874A0" w:rsidRDefault="00E81EB9" w:rsidP="00071014">
      <w:r>
        <w:t xml:space="preserve">- </w:t>
      </w:r>
      <w:r w:rsidR="003A538A" w:rsidRPr="007874A0">
        <w:t>79% souše odvodňováno do světového oceánu, zbytek bezodtokové oblasti (bezodtoková jezera, pouště, bažiny)</w:t>
      </w:r>
    </w:p>
    <w:p w:rsidR="003A538A" w:rsidRPr="007874A0" w:rsidRDefault="00E81EB9" w:rsidP="00071014">
      <w:r>
        <w:t xml:space="preserve">- </w:t>
      </w:r>
      <w:r w:rsidR="003A538A" w:rsidRPr="007874A0">
        <w:t xml:space="preserve">Nejvýznamnější řeky (různé dělení – podle délky toku, velikosti povodí, průtoku): </w:t>
      </w:r>
    </w:p>
    <w:p w:rsidR="003A538A" w:rsidRPr="007874A0" w:rsidRDefault="003A538A" w:rsidP="00071014">
      <w:r w:rsidRPr="007874A0">
        <w:t xml:space="preserve">Amazonka – délka </w:t>
      </w:r>
      <w:smartTag w:uri="urn:schemas-microsoft-com:office:smarttags" w:element="metricconverter">
        <w:smartTagPr>
          <w:attr w:name="ProductID" w:val="7024 km"/>
        </w:smartTagPr>
        <w:r w:rsidRPr="007874A0">
          <w:t>7024 km</w:t>
        </w:r>
      </w:smartTag>
      <w:r w:rsidRPr="007874A0">
        <w:t>, j. Amerika</w:t>
      </w:r>
    </w:p>
    <w:p w:rsidR="003A538A" w:rsidRPr="007874A0" w:rsidRDefault="003A538A" w:rsidP="00071014">
      <w:r w:rsidRPr="007874A0">
        <w:t>Mississippi – s. Amerika</w:t>
      </w:r>
    </w:p>
    <w:p w:rsidR="003A538A" w:rsidRPr="007874A0" w:rsidRDefault="003A538A" w:rsidP="00071014">
      <w:r w:rsidRPr="007874A0">
        <w:t>Nil, Kongo, Zambezi - Afrika</w:t>
      </w:r>
    </w:p>
    <w:p w:rsidR="003A538A" w:rsidRPr="007874A0" w:rsidRDefault="003A538A" w:rsidP="00071014">
      <w:r w:rsidRPr="007874A0">
        <w:t xml:space="preserve">Volha, Dunaj - Evropa </w:t>
      </w:r>
    </w:p>
    <w:p w:rsidR="003A538A" w:rsidRPr="007874A0" w:rsidRDefault="003A538A" w:rsidP="00071014">
      <w:proofErr w:type="spellStart"/>
      <w:r w:rsidRPr="007874A0">
        <w:t>Darling</w:t>
      </w:r>
      <w:proofErr w:type="spellEnd"/>
      <w:r w:rsidRPr="007874A0">
        <w:t>, Murray- Austrálie</w:t>
      </w:r>
    </w:p>
    <w:p w:rsidR="003A538A" w:rsidRPr="007874A0" w:rsidRDefault="003A538A" w:rsidP="00071014">
      <w:r w:rsidRPr="007874A0">
        <w:t>Lena, Jenisej, Ob - Rusko</w:t>
      </w:r>
    </w:p>
    <w:p w:rsidR="003A538A" w:rsidRPr="007874A0" w:rsidRDefault="003A538A" w:rsidP="00071014">
      <w:r w:rsidRPr="007874A0">
        <w:t>Jang-c´-</w:t>
      </w:r>
      <w:proofErr w:type="spellStart"/>
      <w:r w:rsidRPr="007874A0">
        <w:t>tiang</w:t>
      </w:r>
      <w:proofErr w:type="spellEnd"/>
      <w:r w:rsidRPr="007874A0">
        <w:t xml:space="preserve">, </w:t>
      </w:r>
      <w:proofErr w:type="spellStart"/>
      <w:r w:rsidRPr="007874A0">
        <w:t>Chuang</w:t>
      </w:r>
      <w:proofErr w:type="spellEnd"/>
      <w:r w:rsidRPr="007874A0">
        <w:t>-che- Čína</w:t>
      </w:r>
    </w:p>
    <w:p w:rsidR="003A538A" w:rsidRPr="007874A0" w:rsidRDefault="003A538A" w:rsidP="00071014">
      <w:r w:rsidRPr="007874A0">
        <w:t>Ganga - Indie - posvátná řeka</w:t>
      </w:r>
    </w:p>
    <w:p w:rsidR="003A538A" w:rsidRPr="007874A0" w:rsidRDefault="003A538A" w:rsidP="00071014"/>
    <w:p w:rsidR="003A538A" w:rsidRPr="007874A0" w:rsidRDefault="007874A0" w:rsidP="007874A0">
      <w:pPr>
        <w:jc w:val="center"/>
        <w:rPr>
          <w:b/>
        </w:rPr>
      </w:pPr>
      <w:r w:rsidRPr="007874A0">
        <w:rPr>
          <w:b/>
        </w:rPr>
        <w:t>SLANÁ VODA</w:t>
      </w:r>
    </w:p>
    <w:p w:rsidR="003A538A" w:rsidRPr="007874A0" w:rsidRDefault="003A538A" w:rsidP="00071014">
      <w:r w:rsidRPr="007874A0">
        <w:t>Světový oceán tvoří:</w:t>
      </w:r>
    </w:p>
    <w:p w:rsidR="003A538A" w:rsidRPr="001822E0" w:rsidRDefault="001822E0" w:rsidP="00071014">
      <w:pPr>
        <w:rPr>
          <w:b/>
        </w:rPr>
      </w:pPr>
      <w:r w:rsidRPr="001822E0">
        <w:rPr>
          <w:b/>
        </w:rPr>
        <w:t>OCEÁNY</w:t>
      </w:r>
    </w:p>
    <w:p w:rsidR="003A538A" w:rsidRPr="007874A0" w:rsidRDefault="003A538A" w:rsidP="00071014"/>
    <w:p w:rsidR="001822E0" w:rsidRDefault="001822E0" w:rsidP="00071014"/>
    <w:p w:rsidR="001822E0" w:rsidRDefault="001822E0" w:rsidP="00071014"/>
    <w:p w:rsidR="001822E0" w:rsidRDefault="001822E0" w:rsidP="00071014"/>
    <w:p w:rsidR="001822E0" w:rsidRDefault="001822E0" w:rsidP="00071014">
      <w:bookmarkStart w:id="0" w:name="_GoBack"/>
    </w:p>
    <w:bookmarkEnd w:id="0"/>
    <w:p w:rsidR="003A538A" w:rsidRPr="007874A0" w:rsidRDefault="001822E0" w:rsidP="00071014">
      <w:r w:rsidRPr="001822E0">
        <w:rPr>
          <w:b/>
        </w:rPr>
        <w:lastRenderedPageBreak/>
        <w:t>OKRAJOVÁ MOŘE</w:t>
      </w:r>
      <w:r>
        <w:t xml:space="preserve"> -</w:t>
      </w:r>
      <w:r w:rsidR="003A538A" w:rsidRPr="007874A0">
        <w:t xml:space="preserve"> (11%, otevřená výměna vod, oddělená ostrovy, poloostrovy, prahy) </w:t>
      </w:r>
    </w:p>
    <w:p w:rsidR="003A538A" w:rsidRPr="007874A0" w:rsidRDefault="003A538A" w:rsidP="00071014"/>
    <w:p w:rsidR="003A538A" w:rsidRPr="007874A0" w:rsidRDefault="001822E0" w:rsidP="00071014">
      <w:r w:rsidRPr="001822E0">
        <w:rPr>
          <w:b/>
        </w:rPr>
        <w:t>VNITŘNÍ MOŘE</w:t>
      </w:r>
      <w:r>
        <w:t xml:space="preserve"> - S</w:t>
      </w:r>
      <w:r w:rsidR="003A538A" w:rsidRPr="007874A0">
        <w:t>tředozemní moře</w:t>
      </w:r>
      <w:r>
        <w:t>, Baltské, Černé</w:t>
      </w:r>
      <w:r w:rsidR="003A538A" w:rsidRPr="007874A0">
        <w:t xml:space="preserve"> (spojená průlivy) </w:t>
      </w:r>
    </w:p>
    <w:p w:rsidR="003A538A" w:rsidRPr="007874A0" w:rsidRDefault="003A538A" w:rsidP="00071014"/>
    <w:p w:rsidR="003A538A" w:rsidRPr="007874A0" w:rsidRDefault="001822E0" w:rsidP="00071014">
      <w:r w:rsidRPr="001822E0">
        <w:rPr>
          <w:b/>
        </w:rPr>
        <w:t>MEZIKONTINENTÁLNÍ MOŘE</w:t>
      </w:r>
      <w:r>
        <w:t xml:space="preserve"> - </w:t>
      </w:r>
      <w:r w:rsidR="003A538A" w:rsidRPr="007874A0">
        <w:t xml:space="preserve">Středozemní, Rudé </w:t>
      </w:r>
    </w:p>
    <w:p w:rsidR="003A538A" w:rsidRPr="007874A0" w:rsidRDefault="003A538A" w:rsidP="00071014"/>
    <w:p w:rsidR="003A538A" w:rsidRPr="007874A0" w:rsidRDefault="003A538A" w:rsidP="00071014">
      <w:r w:rsidRPr="007874A0">
        <w:t>Oceánské dno:</w:t>
      </w:r>
    </w:p>
    <w:p w:rsidR="003A538A" w:rsidRPr="007874A0" w:rsidRDefault="003A538A" w:rsidP="00071014">
      <w:r w:rsidRPr="007874A0">
        <w:t xml:space="preserve">Okraje pevnin (oceánské dno mezi břehem a okrajem pánví), </w:t>
      </w:r>
      <w:proofErr w:type="gramStart"/>
      <w:r w:rsidRPr="007874A0">
        <w:t>viz. schéma</w:t>
      </w:r>
      <w:proofErr w:type="gramEnd"/>
    </w:p>
    <w:p w:rsidR="003A538A" w:rsidRPr="007874A0" w:rsidRDefault="003A538A" w:rsidP="00071014"/>
    <w:p w:rsidR="003A538A" w:rsidRPr="007874A0" w:rsidRDefault="007874A0" w:rsidP="00071014">
      <w:r w:rsidRPr="007874A0">
        <w:fldChar w:fldCharType="begin"/>
      </w:r>
      <w:r w:rsidRPr="007874A0">
        <w:instrText xml:space="preserve"> INCLUDEPICTURE  "http://www.geology.cz/img/encyklopedie/imgfile/obr_138.gif" \* MERGEFORMATINET </w:instrText>
      </w:r>
      <w:r w:rsidRPr="007874A0">
        <w:fldChar w:fldCharType="separate"/>
      </w:r>
      <w:r w:rsidRPr="007874A0">
        <w:fldChar w:fldCharType="begin"/>
      </w:r>
      <w:r w:rsidRPr="007874A0">
        <w:instrText xml:space="preserve"> INCLUDEPICTURE  "http://www.geology.cz/img/encyklopedie/imgfile/obr_138.gif" \* MERGEFORMATINET </w:instrText>
      </w:r>
      <w:r w:rsidRPr="007874A0">
        <w:fldChar w:fldCharType="separate"/>
      </w:r>
      <w:r w:rsidR="001822E0">
        <w:fldChar w:fldCharType="begin"/>
      </w:r>
      <w:r w:rsidR="001822E0">
        <w:instrText xml:space="preserve"> </w:instrText>
      </w:r>
      <w:r w:rsidR="001822E0">
        <w:instrText>INCLUDEPICTURE  "http://www.geology.cz/img/encyklopedie/imgfile/obr_138.gif" \* MERGEFORMATINET</w:instrText>
      </w:r>
      <w:r w:rsidR="001822E0">
        <w:instrText xml:space="preserve"> </w:instrText>
      </w:r>
      <w:r w:rsidR="001822E0">
        <w:fldChar w:fldCharType="separate"/>
      </w:r>
      <w:r w:rsidR="003772E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r. Morfologie mo&amp;rcaron;ského dna a sedimenta&amp;ccaron;ní oblasti (velmi schematizováno)." style="width:429.75pt;height:135pt" o:bordertopcolor="this" o:borderleftcolor="this" o:borderbottomcolor="this" o:borderrightcolor="this">
            <v:imagedata r:id="rId10" r:href="rId11" croptop="11463f" cropleft="5038f" gain="49807f" blacklevel="-3932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822E0">
        <w:fldChar w:fldCharType="end"/>
      </w:r>
      <w:r w:rsidRPr="007874A0">
        <w:fldChar w:fldCharType="end"/>
      </w:r>
      <w:r w:rsidRPr="007874A0">
        <w:fldChar w:fldCharType="end"/>
      </w:r>
    </w:p>
    <w:p w:rsidR="003A538A" w:rsidRPr="007874A0" w:rsidRDefault="003A538A" w:rsidP="00071014"/>
    <w:p w:rsidR="003A538A" w:rsidRPr="007874A0" w:rsidRDefault="003A538A" w:rsidP="00071014">
      <w:r w:rsidRPr="007874A0">
        <w:t xml:space="preserve">Šelf (práh) – do </w:t>
      </w:r>
      <w:smartTag w:uri="urn:schemas-microsoft-com:office:smarttags" w:element="metricconverter">
        <w:smartTagPr>
          <w:attr w:name="ProductID" w:val="130 m"/>
        </w:smartTagPr>
        <w:r w:rsidRPr="007874A0">
          <w:t>130 m</w:t>
        </w:r>
      </w:smartTag>
      <w:r w:rsidRPr="007874A0">
        <w:t xml:space="preserve">, mírný sklon, asi </w:t>
      </w:r>
      <w:proofErr w:type="gramStart"/>
      <w:r w:rsidRPr="007874A0">
        <w:t>8%  oceánského</w:t>
      </w:r>
      <w:proofErr w:type="gramEnd"/>
      <w:r w:rsidRPr="007874A0">
        <w:t xml:space="preserve"> dna – zásoby nerostných surovin, lov ryb</w:t>
      </w:r>
    </w:p>
    <w:p w:rsidR="003A538A" w:rsidRPr="007874A0" w:rsidRDefault="003A538A" w:rsidP="00071014">
      <w:r w:rsidRPr="007874A0">
        <w:t>Šelf přechází v pevninský svah (občasné kaňony), pak pevninské úpatí (vrstvy usazenin - sedimentů)</w:t>
      </w:r>
    </w:p>
    <w:p w:rsidR="003A538A" w:rsidRPr="007874A0" w:rsidRDefault="003A538A" w:rsidP="00071014"/>
    <w:p w:rsidR="003A538A" w:rsidRPr="007874A0" w:rsidRDefault="003A538A" w:rsidP="00071014">
      <w:r w:rsidRPr="007874A0">
        <w:t xml:space="preserve">Oceánské pánve (hloubka 3 – </w:t>
      </w:r>
      <w:smartTag w:uri="urn:schemas-microsoft-com:office:smarttags" w:element="metricconverter">
        <w:smartTagPr>
          <w:attr w:name="ProductID" w:val="6 km"/>
        </w:smartTagPr>
        <w:r w:rsidRPr="007874A0">
          <w:t>6 km</w:t>
        </w:r>
      </w:smartTag>
      <w:r w:rsidRPr="007874A0">
        <w:t>), 74% dna, sedimenty na okrajích spíše anorganické, ze dna vystupují podmořské hory (</w:t>
      </w:r>
      <w:proofErr w:type="spellStart"/>
      <w:r w:rsidRPr="007874A0">
        <w:t>Mauna</w:t>
      </w:r>
      <w:proofErr w:type="spellEnd"/>
      <w:r w:rsidRPr="007874A0">
        <w:t xml:space="preserve"> Kea – </w:t>
      </w:r>
      <w:smartTag w:uri="urn:schemas-microsoft-com:office:smarttags" w:element="metricconverter">
        <w:smartTagPr>
          <w:attr w:name="ProductID" w:val="6.000 m"/>
        </w:smartTagPr>
        <w:r w:rsidRPr="007874A0">
          <w:t>6.000 m</w:t>
        </w:r>
      </w:smartTag>
      <w:r w:rsidRPr="007874A0">
        <w:t xml:space="preserve"> pod mořem, </w:t>
      </w:r>
      <w:smartTag w:uri="urn:schemas-microsoft-com:office:smarttags" w:element="metricconverter">
        <w:smartTagPr>
          <w:attr w:name="ProductID" w:val="4.205 m"/>
        </w:smartTagPr>
        <w:r w:rsidRPr="007874A0">
          <w:t>4.205 m</w:t>
        </w:r>
      </w:smartTag>
      <w:r w:rsidRPr="007874A0">
        <w:t xml:space="preserve"> nad mořem)</w:t>
      </w:r>
    </w:p>
    <w:p w:rsidR="003A538A" w:rsidRPr="007874A0" w:rsidRDefault="003A538A" w:rsidP="00071014"/>
    <w:p w:rsidR="003A538A" w:rsidRPr="007874A0" w:rsidRDefault="003A538A" w:rsidP="00071014">
      <w:proofErr w:type="spellStart"/>
      <w:r w:rsidRPr="007874A0">
        <w:t>Středooceánské</w:t>
      </w:r>
      <w:proofErr w:type="spellEnd"/>
      <w:r w:rsidRPr="007874A0">
        <w:t xml:space="preserve"> hřbety – souvislý pás kolem planety, nejmohutnější </w:t>
      </w:r>
      <w:proofErr w:type="spellStart"/>
      <w:r w:rsidRPr="007874A0">
        <w:t>Středoatlantský</w:t>
      </w:r>
      <w:proofErr w:type="spellEnd"/>
      <w:r w:rsidRPr="007874A0">
        <w:t xml:space="preserve"> hřbet, rozbrázděné riftovými údolími.</w:t>
      </w:r>
    </w:p>
    <w:p w:rsidR="003A538A" w:rsidRPr="007874A0" w:rsidRDefault="003A538A" w:rsidP="00071014"/>
    <w:p w:rsidR="003A538A" w:rsidRPr="007874A0" w:rsidRDefault="003A538A" w:rsidP="00071014"/>
    <w:p w:rsidR="003A538A" w:rsidRPr="007874A0" w:rsidRDefault="003A538A" w:rsidP="00071014">
      <w:r w:rsidRPr="007874A0">
        <w:t xml:space="preserve">Podmořské příkopy (hloubka přes </w:t>
      </w:r>
      <w:smartTag w:uri="urn:schemas-microsoft-com:office:smarttags" w:element="metricconverter">
        <w:smartTagPr>
          <w:attr w:name="ProductID" w:val="6.000 m"/>
        </w:smartTagPr>
        <w:r w:rsidRPr="007874A0">
          <w:t>6.000 m</w:t>
        </w:r>
      </w:smartTag>
      <w:r w:rsidRPr="007874A0">
        <w:t>, jen 1% dna)</w:t>
      </w:r>
    </w:p>
    <w:p w:rsidR="003A538A" w:rsidRPr="007874A0" w:rsidRDefault="003A538A" w:rsidP="00071014"/>
    <w:p w:rsidR="003A538A" w:rsidRPr="007874A0" w:rsidRDefault="003A538A" w:rsidP="00071014"/>
    <w:p w:rsidR="003A538A" w:rsidRPr="007874A0" w:rsidRDefault="003A538A" w:rsidP="00071014">
      <w:r w:rsidRPr="007874A0">
        <w:t xml:space="preserve">Slanost (salinita) moří - průměrně 35‰ , všechny prvky, nejvíce </w:t>
      </w:r>
      <w:proofErr w:type="spellStart"/>
      <w:r w:rsidRPr="007874A0">
        <w:t>NaCl</w:t>
      </w:r>
      <w:proofErr w:type="spellEnd"/>
      <w:r w:rsidRPr="007874A0">
        <w:t xml:space="preserve"> (88.6%), sírany (11%) – poměr stejný i při různé salinitě. </w:t>
      </w:r>
    </w:p>
    <w:p w:rsidR="003A538A" w:rsidRPr="007874A0" w:rsidRDefault="003A538A" w:rsidP="00071014">
      <w:r w:rsidRPr="007874A0">
        <w:t>Nejslanější moře kolem obratníku a Perského zálivu – velký odpar, malý přítok (Rudé moře 42‰), nejmenší moře se špatnou výměnou s oceánem a velkým přítokem řek (Balt 2 - 25‰)</w:t>
      </w:r>
    </w:p>
    <w:p w:rsidR="003A538A" w:rsidRPr="007874A0" w:rsidRDefault="003A538A" w:rsidP="00071014"/>
    <w:p w:rsidR="003A538A" w:rsidRPr="007874A0" w:rsidRDefault="003A538A" w:rsidP="00071014">
      <w:r w:rsidRPr="007874A0">
        <w:t xml:space="preserve">Teplota moří – přes polovinu s teplotou na hladině nad </w:t>
      </w:r>
      <w:smartTag w:uri="urn:schemas-microsoft-com:office:smarttags" w:element="metricconverter">
        <w:smartTagPr>
          <w:attr w:name="ProductID" w:val="20 st"/>
        </w:smartTagPr>
        <w:r w:rsidRPr="007874A0">
          <w:t>20 st</w:t>
        </w:r>
      </w:smartTag>
      <w:r w:rsidRPr="007874A0">
        <w:t xml:space="preserve"> Celsia</w:t>
      </w:r>
    </w:p>
    <w:p w:rsidR="003A538A" w:rsidRPr="007874A0" w:rsidRDefault="003A538A" w:rsidP="00071014"/>
    <w:p w:rsidR="003A538A" w:rsidRPr="007874A0" w:rsidRDefault="003A538A" w:rsidP="00071014">
      <w:r w:rsidRPr="007874A0">
        <w:t>Pohyb vod:</w:t>
      </w:r>
    </w:p>
    <w:p w:rsidR="003A538A" w:rsidRPr="007874A0" w:rsidRDefault="003A538A" w:rsidP="00071014">
      <w:r w:rsidRPr="007874A0">
        <w:rPr>
          <w:b/>
        </w:rPr>
        <w:t xml:space="preserve">Vlnění </w:t>
      </w:r>
      <w:r w:rsidRPr="007874A0">
        <w:t xml:space="preserve">– způsobené větrem, zpravidla do </w:t>
      </w:r>
      <w:smartTag w:uri="urn:schemas-microsoft-com:office:smarttags" w:element="metricconverter">
        <w:smartTagPr>
          <w:attr w:name="ProductID" w:val="4 m"/>
        </w:smartTagPr>
        <w:r w:rsidRPr="007874A0">
          <w:t>4 m</w:t>
        </w:r>
      </w:smartTag>
      <w:r w:rsidRPr="007874A0">
        <w:t xml:space="preserve"> (v bouřkách větší,</w:t>
      </w:r>
      <w:r w:rsidR="004D461A" w:rsidRPr="007874A0">
        <w:t xml:space="preserve"> </w:t>
      </w:r>
      <w:r w:rsidRPr="007874A0">
        <w:t xml:space="preserve">max. až </w:t>
      </w:r>
      <w:smartTag w:uri="urn:schemas-microsoft-com:office:smarttags" w:element="metricconverter">
        <w:smartTagPr>
          <w:attr w:name="ProductID" w:val="25 m"/>
        </w:smartTagPr>
        <w:r w:rsidRPr="007874A0">
          <w:t>25 m</w:t>
        </w:r>
      </w:smartTag>
      <w:r w:rsidRPr="007874A0">
        <w:t>), speciál – tsunami</w:t>
      </w:r>
    </w:p>
    <w:p w:rsidR="003A538A" w:rsidRPr="007874A0" w:rsidRDefault="003A538A" w:rsidP="00071014">
      <w:r w:rsidRPr="007874A0">
        <w:rPr>
          <w:b/>
        </w:rPr>
        <w:t xml:space="preserve">Dmutí </w:t>
      </w:r>
      <w:r w:rsidRPr="007874A0">
        <w:t xml:space="preserve">(příliv a odliv) – vlivem přitažlivých sil Měsíce a Slunce – hromadění mas na straně přivrácené k Měsíci, skočné a hluché dmutí </w:t>
      </w:r>
    </w:p>
    <w:p w:rsidR="004D461A" w:rsidRPr="007874A0" w:rsidRDefault="003A538A" w:rsidP="00071014">
      <w:r w:rsidRPr="007874A0">
        <w:rPr>
          <w:b/>
        </w:rPr>
        <w:t>Mořské proudy</w:t>
      </w:r>
      <w:r w:rsidRPr="007874A0">
        <w:t xml:space="preserve"> – především účinkem větrů, ale i dmutí,</w:t>
      </w:r>
      <w:r w:rsidR="004D461A" w:rsidRPr="007874A0">
        <w:t xml:space="preserve"> </w:t>
      </w:r>
      <w:r w:rsidRPr="007874A0">
        <w:t xml:space="preserve">hustota, teplota. Přesun studených a teplých vodních mas, studené (těžší, více planktonu - více </w:t>
      </w:r>
      <w:proofErr w:type="gramStart"/>
      <w:r w:rsidRPr="007874A0">
        <w:t>ryb),  ovlivň</w:t>
      </w:r>
      <w:r w:rsidR="004D461A" w:rsidRPr="007874A0">
        <w:t>ují</w:t>
      </w:r>
      <w:proofErr w:type="gramEnd"/>
      <w:r w:rsidR="004D461A" w:rsidRPr="007874A0">
        <w:t xml:space="preserve"> klima: Evropa-Golfský proud</w:t>
      </w:r>
      <w:r w:rsidRPr="007874A0">
        <w:t xml:space="preserve"> </w:t>
      </w:r>
    </w:p>
    <w:p w:rsidR="004D461A" w:rsidRPr="007874A0" w:rsidRDefault="004D461A" w:rsidP="00071014"/>
    <w:p w:rsidR="004D461A" w:rsidRPr="007874A0" w:rsidRDefault="004D461A" w:rsidP="00071014"/>
    <w:p w:rsidR="004D461A" w:rsidRPr="007874A0" w:rsidRDefault="004D461A" w:rsidP="00071014"/>
    <w:p w:rsidR="003A538A" w:rsidRPr="007874A0" w:rsidRDefault="003A538A" w:rsidP="00071014">
      <w:r w:rsidRPr="007874A0">
        <w:t>Mořská poušť</w:t>
      </w:r>
    </w:p>
    <w:p w:rsidR="003A538A" w:rsidRPr="007874A0" w:rsidRDefault="003A538A" w:rsidP="00071014">
      <w:pPr>
        <w:rPr>
          <w:rFonts w:cs="Arial"/>
        </w:rPr>
      </w:pPr>
      <w:r w:rsidRPr="007874A0">
        <w:t xml:space="preserve">                                                                   </w:t>
      </w:r>
      <w:r w:rsidRPr="007874A0">
        <w:rPr>
          <w:rFonts w:cs="Arial"/>
        </w:rPr>
        <w:t xml:space="preserve">       </w:t>
      </w:r>
    </w:p>
    <w:sectPr w:rsidR="003A538A" w:rsidRPr="007874A0" w:rsidSect="00022FDD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58E7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602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325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2240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A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D6A1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1CF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0070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101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901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52E85"/>
    <w:multiLevelType w:val="hybridMultilevel"/>
    <w:tmpl w:val="0978BD5C"/>
    <w:lvl w:ilvl="0" w:tplc="005646B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E82182"/>
    <w:multiLevelType w:val="hybridMultilevel"/>
    <w:tmpl w:val="9BD6E67A"/>
    <w:lvl w:ilvl="0" w:tplc="7CF42F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863536"/>
    <w:multiLevelType w:val="multilevel"/>
    <w:tmpl w:val="0978BD5C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622DE"/>
    <w:multiLevelType w:val="multilevel"/>
    <w:tmpl w:val="34284F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6A146C"/>
    <w:multiLevelType w:val="hybridMultilevel"/>
    <w:tmpl w:val="6E5C3E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840E31"/>
    <w:multiLevelType w:val="hybridMultilevel"/>
    <w:tmpl w:val="34284F1C"/>
    <w:lvl w:ilvl="0" w:tplc="7CF42F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652"/>
    <w:rsid w:val="00022FDD"/>
    <w:rsid w:val="00071014"/>
    <w:rsid w:val="000F4F1D"/>
    <w:rsid w:val="001822E0"/>
    <w:rsid w:val="001E7296"/>
    <w:rsid w:val="00367007"/>
    <w:rsid w:val="003772E5"/>
    <w:rsid w:val="003A538A"/>
    <w:rsid w:val="00426CF7"/>
    <w:rsid w:val="00484313"/>
    <w:rsid w:val="004D461A"/>
    <w:rsid w:val="004D4652"/>
    <w:rsid w:val="00537734"/>
    <w:rsid w:val="005F3E9E"/>
    <w:rsid w:val="00662B35"/>
    <w:rsid w:val="0075716F"/>
    <w:rsid w:val="007671E1"/>
    <w:rsid w:val="007874A0"/>
    <w:rsid w:val="0087026B"/>
    <w:rsid w:val="00874DE9"/>
    <w:rsid w:val="0088246E"/>
    <w:rsid w:val="00911DB4"/>
    <w:rsid w:val="00A720B4"/>
    <w:rsid w:val="00A93A9A"/>
    <w:rsid w:val="00B215F0"/>
    <w:rsid w:val="00CB3AB8"/>
    <w:rsid w:val="00CE6B9B"/>
    <w:rsid w:val="00DB2A54"/>
    <w:rsid w:val="00E73FF4"/>
    <w:rsid w:val="00E81EB9"/>
    <w:rsid w:val="00EC08A3"/>
    <w:rsid w:val="00EE2B3A"/>
    <w:rsid w:val="00F43108"/>
    <w:rsid w:val="00F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A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D4652"/>
    <w:pPr>
      <w:ind w:left="720"/>
      <w:contextualSpacing/>
    </w:pPr>
  </w:style>
  <w:style w:type="character" w:styleId="Hypertextovodkaz">
    <w:name w:val="Hyperlink"/>
    <w:uiPriority w:val="99"/>
    <w:rsid w:val="00E73FF4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E73F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Odt%C3%A1v%C3%A1n%C3%AD_sn%C4%9B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s.wikipedia.org/wiki/Fir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n%C3%ADh" TargetMode="External"/><Relationship Id="rId11" Type="http://schemas.openxmlformats.org/officeDocument/2006/relationships/image" Target="http://www.geology.cz/img/encyklopedie/imgfile/obr_138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Telen%C3%AD_ledovc%C5%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Billy</cp:lastModifiedBy>
  <cp:revision>13</cp:revision>
  <cp:lastPrinted>2011-12-09T16:41:00Z</cp:lastPrinted>
  <dcterms:created xsi:type="dcterms:W3CDTF">2011-12-09T16:20:00Z</dcterms:created>
  <dcterms:modified xsi:type="dcterms:W3CDTF">2018-11-15T06:03:00Z</dcterms:modified>
</cp:coreProperties>
</file>