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8461A" w14:textId="77777777" w:rsidR="00C7208F" w:rsidRPr="00817289" w:rsidRDefault="00C7208F" w:rsidP="00C7208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66154F" w14:textId="77777777" w:rsidR="00C7208F" w:rsidRPr="00817289" w:rsidRDefault="00C7208F" w:rsidP="00C7208F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817289">
        <w:rPr>
          <w:rFonts w:ascii="Arial" w:hAnsi="Arial" w:cs="Arial"/>
          <w:b/>
          <w:color w:val="FF0000"/>
          <w:sz w:val="24"/>
          <w:szCs w:val="24"/>
        </w:rPr>
        <w:t>Naše země za 2. světové války, československý odboj</w:t>
      </w:r>
    </w:p>
    <w:p w14:paraId="494C4493" w14:textId="77777777" w:rsidR="00C7208F" w:rsidRPr="00817289" w:rsidRDefault="00C7208F" w:rsidP="00C7208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EFA32E" w14:textId="77777777" w:rsidR="00C7208F" w:rsidRPr="00817289" w:rsidRDefault="00C7208F" w:rsidP="00C7208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53E524" w14:textId="77777777" w:rsidR="00C7208F" w:rsidRPr="00817289" w:rsidRDefault="00C7208F" w:rsidP="00C7208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17289">
        <w:rPr>
          <w:rFonts w:ascii="Arial" w:hAnsi="Arial" w:cs="Arial"/>
          <w:b/>
          <w:sz w:val="24"/>
          <w:szCs w:val="24"/>
        </w:rPr>
        <w:t>Počátek okupace, charakter Protektorátu Čechy a Morava</w:t>
      </w:r>
    </w:p>
    <w:p w14:paraId="568A7037" w14:textId="77777777" w:rsidR="00C7208F" w:rsidRPr="00817289" w:rsidRDefault="00C7208F" w:rsidP="00C7208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FFDB87" w14:textId="77777777" w:rsidR="00C7208F" w:rsidRPr="00817289" w:rsidRDefault="00C7208F" w:rsidP="00C7208F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17289">
        <w:rPr>
          <w:rFonts w:ascii="Arial" w:hAnsi="Arial" w:cs="Arial"/>
          <w:sz w:val="24"/>
          <w:szCs w:val="24"/>
        </w:rPr>
        <w:t xml:space="preserve">aktivizace antidemokratických sil: požadavek autonomie Slovenska → vyhlášena slovenská autonomní vláda (katolický kněz Josef Tiso) a podkarpatská autonomní vláda (řeckokatolický kněz Augustin </w:t>
      </w:r>
      <w:proofErr w:type="spellStart"/>
      <w:r w:rsidRPr="00817289">
        <w:rPr>
          <w:rFonts w:ascii="Arial" w:hAnsi="Arial" w:cs="Arial"/>
          <w:sz w:val="24"/>
          <w:szCs w:val="24"/>
        </w:rPr>
        <w:t>Vološin</w:t>
      </w:r>
      <w:proofErr w:type="spellEnd"/>
      <w:r w:rsidRPr="00817289">
        <w:rPr>
          <w:rFonts w:ascii="Arial" w:hAnsi="Arial" w:cs="Arial"/>
          <w:sz w:val="24"/>
          <w:szCs w:val="24"/>
        </w:rPr>
        <w:t>)</w:t>
      </w:r>
    </w:p>
    <w:p w14:paraId="4D9592F3" w14:textId="77777777" w:rsidR="00C7208F" w:rsidRPr="00817289" w:rsidRDefault="00C7208F" w:rsidP="00C7208F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17289">
        <w:rPr>
          <w:rFonts w:ascii="Arial" w:hAnsi="Arial" w:cs="Arial"/>
          <w:sz w:val="24"/>
          <w:szCs w:val="24"/>
        </w:rPr>
        <w:t xml:space="preserve">tzv. druhá republika = období od Mnichova do úplné likvidace republiky (zbytky Čech a Moravy, zmenšené území Slovenska a Podkarpatské Rusi) – oficiální název Česko-Slovensko (prezidentem </w:t>
      </w:r>
      <w:r w:rsidRPr="00817289">
        <w:rPr>
          <w:rFonts w:ascii="Arial" w:hAnsi="Arial" w:cs="Arial"/>
          <w:i/>
          <w:sz w:val="24"/>
          <w:szCs w:val="24"/>
        </w:rPr>
        <w:t>Emil</w:t>
      </w:r>
      <w:r w:rsidRPr="00817289">
        <w:rPr>
          <w:rFonts w:ascii="Arial" w:hAnsi="Arial" w:cs="Arial"/>
          <w:sz w:val="24"/>
          <w:szCs w:val="24"/>
        </w:rPr>
        <w:t xml:space="preserve"> </w:t>
      </w:r>
      <w:r w:rsidRPr="00817289">
        <w:rPr>
          <w:rFonts w:ascii="Arial" w:hAnsi="Arial" w:cs="Arial"/>
          <w:i/>
          <w:sz w:val="24"/>
          <w:szCs w:val="24"/>
        </w:rPr>
        <w:t>Hácha</w:t>
      </w:r>
      <w:r w:rsidRPr="00817289">
        <w:rPr>
          <w:rFonts w:ascii="Arial" w:hAnsi="Arial" w:cs="Arial"/>
          <w:sz w:val="24"/>
          <w:szCs w:val="24"/>
        </w:rPr>
        <w:t xml:space="preserve">, vláda </w:t>
      </w:r>
      <w:r w:rsidRPr="00817289">
        <w:rPr>
          <w:rFonts w:ascii="Arial" w:hAnsi="Arial" w:cs="Arial"/>
          <w:i/>
          <w:sz w:val="24"/>
          <w:szCs w:val="24"/>
        </w:rPr>
        <w:t>Rudolfa Berana</w:t>
      </w:r>
      <w:r w:rsidRPr="00817289">
        <w:rPr>
          <w:rFonts w:ascii="Arial" w:hAnsi="Arial" w:cs="Arial"/>
          <w:sz w:val="24"/>
          <w:szCs w:val="24"/>
        </w:rPr>
        <w:t xml:space="preserve"> – bývalý agrárník, člen Strany národní jednoty)</w:t>
      </w:r>
    </w:p>
    <w:p w14:paraId="7E3343FF" w14:textId="77777777" w:rsidR="00C7208F" w:rsidRPr="00817289" w:rsidRDefault="00C7208F" w:rsidP="00C7208F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17289">
        <w:rPr>
          <w:rFonts w:ascii="Arial" w:hAnsi="Arial" w:cs="Arial"/>
          <w:sz w:val="24"/>
          <w:szCs w:val="24"/>
        </w:rPr>
        <w:t>konec parlamentní demokracie</w:t>
      </w:r>
    </w:p>
    <w:p w14:paraId="0FC49808" w14:textId="77777777" w:rsidR="00C7208F" w:rsidRPr="00817289" w:rsidRDefault="00C7208F" w:rsidP="00C7208F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17289">
        <w:rPr>
          <w:rFonts w:ascii="Arial" w:hAnsi="Arial" w:cs="Arial"/>
          <w:sz w:val="24"/>
          <w:szCs w:val="24"/>
        </w:rPr>
        <w:t xml:space="preserve">pasivita a zklamání lidu </w:t>
      </w:r>
    </w:p>
    <w:p w14:paraId="04093145" w14:textId="77777777" w:rsidR="00C7208F" w:rsidRPr="00817289" w:rsidRDefault="00C7208F" w:rsidP="00C7208F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17289">
        <w:rPr>
          <w:rFonts w:ascii="Arial" w:hAnsi="Arial" w:cs="Arial"/>
          <w:sz w:val="24"/>
          <w:szCs w:val="24"/>
        </w:rPr>
        <w:t>Karel Čapek uštván výhružkami a pomluvami, umlčeno Osvobozené divadlo</w:t>
      </w:r>
    </w:p>
    <w:p w14:paraId="6FB3C6AE" w14:textId="77777777" w:rsidR="00C7208F" w:rsidRPr="00817289" w:rsidRDefault="00C7208F" w:rsidP="00C7208F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17289">
        <w:rPr>
          <w:rFonts w:ascii="Arial" w:hAnsi="Arial" w:cs="Arial"/>
          <w:sz w:val="24"/>
          <w:szCs w:val="24"/>
        </w:rPr>
        <w:t>zákaz KSČ → KSČ rozpuštěna (vedení v Moskvě)</w:t>
      </w:r>
    </w:p>
    <w:p w14:paraId="5ED9FE44" w14:textId="77777777" w:rsidR="00C7208F" w:rsidRPr="00817289" w:rsidRDefault="00C7208F" w:rsidP="00C7208F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17289">
        <w:rPr>
          <w:rFonts w:ascii="Arial" w:hAnsi="Arial" w:cs="Arial"/>
          <w:sz w:val="24"/>
          <w:szCs w:val="24"/>
        </w:rPr>
        <w:t xml:space="preserve">Hitlerova podpora slovenského separatismu: 13. 3. 1939 pozván Josef Tiso do Berlína, </w:t>
      </w:r>
      <w:r w:rsidRPr="00817289">
        <w:rPr>
          <w:rFonts w:ascii="Arial" w:hAnsi="Arial" w:cs="Arial"/>
          <w:i/>
          <w:sz w:val="24"/>
          <w:szCs w:val="24"/>
        </w:rPr>
        <w:t>donucen</w:t>
      </w:r>
      <w:r w:rsidRPr="00817289">
        <w:rPr>
          <w:rFonts w:ascii="Arial" w:hAnsi="Arial" w:cs="Arial"/>
          <w:sz w:val="24"/>
          <w:szCs w:val="24"/>
        </w:rPr>
        <w:t xml:space="preserve"> prosadit </w:t>
      </w:r>
      <w:r w:rsidRPr="00817289">
        <w:rPr>
          <w:rFonts w:ascii="Arial" w:hAnsi="Arial" w:cs="Arial"/>
          <w:i/>
          <w:sz w:val="24"/>
          <w:szCs w:val="24"/>
        </w:rPr>
        <w:t>odtržení</w:t>
      </w:r>
      <w:r w:rsidRPr="00817289">
        <w:rPr>
          <w:rFonts w:ascii="Arial" w:hAnsi="Arial" w:cs="Arial"/>
          <w:sz w:val="24"/>
          <w:szCs w:val="24"/>
        </w:rPr>
        <w:t xml:space="preserve"> </w:t>
      </w:r>
      <w:r w:rsidRPr="00817289">
        <w:rPr>
          <w:rFonts w:ascii="Arial" w:hAnsi="Arial" w:cs="Arial"/>
          <w:i/>
          <w:sz w:val="24"/>
          <w:szCs w:val="24"/>
        </w:rPr>
        <w:t>Slovenska</w:t>
      </w:r>
      <w:r w:rsidRPr="00817289">
        <w:rPr>
          <w:rFonts w:ascii="Arial" w:hAnsi="Arial" w:cs="Arial"/>
          <w:sz w:val="24"/>
          <w:szCs w:val="24"/>
        </w:rPr>
        <w:t xml:space="preserve"> (pohrůžka vpádu maďarských vojsk)</w:t>
      </w:r>
    </w:p>
    <w:p w14:paraId="6BFC56AF" w14:textId="77777777" w:rsidR="00C7208F" w:rsidRPr="00817289" w:rsidRDefault="00C7208F" w:rsidP="00C7208F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17289">
        <w:rPr>
          <w:rFonts w:ascii="Arial" w:hAnsi="Arial" w:cs="Arial"/>
          <w:sz w:val="24"/>
          <w:szCs w:val="24"/>
        </w:rPr>
        <w:t xml:space="preserve">14. 3. 1939 parlamentem vyhlášen samostatný Slovenský </w:t>
      </w:r>
      <w:proofErr w:type="spellStart"/>
      <w:r w:rsidRPr="00817289">
        <w:rPr>
          <w:rFonts w:ascii="Arial" w:hAnsi="Arial" w:cs="Arial"/>
          <w:sz w:val="24"/>
          <w:szCs w:val="24"/>
        </w:rPr>
        <w:t>štát</w:t>
      </w:r>
      <w:proofErr w:type="spellEnd"/>
      <w:r w:rsidRPr="00817289">
        <w:rPr>
          <w:rFonts w:ascii="Arial" w:hAnsi="Arial" w:cs="Arial"/>
          <w:sz w:val="24"/>
          <w:szCs w:val="24"/>
        </w:rPr>
        <w:t xml:space="preserve"> (prezident Josef Tiso, pak spojenec Německa, v čele vlády Vojtech </w:t>
      </w:r>
      <w:proofErr w:type="spellStart"/>
      <w:r w:rsidRPr="00817289">
        <w:rPr>
          <w:rFonts w:ascii="Arial" w:hAnsi="Arial" w:cs="Arial"/>
          <w:sz w:val="24"/>
          <w:szCs w:val="24"/>
        </w:rPr>
        <w:t>Tuka</w:t>
      </w:r>
      <w:proofErr w:type="spellEnd"/>
      <w:r w:rsidRPr="00817289">
        <w:rPr>
          <w:rFonts w:ascii="Arial" w:hAnsi="Arial" w:cs="Arial"/>
          <w:sz w:val="24"/>
          <w:szCs w:val="24"/>
        </w:rPr>
        <w:t>)</w:t>
      </w:r>
    </w:p>
    <w:p w14:paraId="4A966B90" w14:textId="77777777" w:rsidR="00C7208F" w:rsidRPr="00817289" w:rsidRDefault="00C7208F" w:rsidP="00C7208F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17289">
        <w:rPr>
          <w:rFonts w:ascii="Arial" w:hAnsi="Arial" w:cs="Arial"/>
          <w:sz w:val="24"/>
          <w:szCs w:val="24"/>
        </w:rPr>
        <w:t>klerofašistický režim = napojení fašismu na církev</w:t>
      </w:r>
    </w:p>
    <w:p w14:paraId="07A9540C" w14:textId="77777777" w:rsidR="00C7208F" w:rsidRPr="00817289" w:rsidRDefault="00C7208F" w:rsidP="00C7208F">
      <w:pPr>
        <w:numPr>
          <w:ilvl w:val="0"/>
          <w:numId w:val="10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817289">
        <w:rPr>
          <w:rFonts w:ascii="Arial" w:hAnsi="Arial" w:cs="Arial"/>
          <w:sz w:val="24"/>
          <w:szCs w:val="24"/>
        </w:rPr>
        <w:t>14. 3. 1939 večer do Berlína pozván Emil Hácha, přinucen podepsat dohodu (pohrůžka leteckého bombardování Prahy), že Čechy a Morava žádají Německo o ochranu</w:t>
      </w:r>
      <w:r w:rsidRPr="00817289">
        <w:rPr>
          <w:rFonts w:ascii="Arial" w:hAnsi="Arial" w:cs="Arial"/>
          <w:i/>
          <w:sz w:val="24"/>
          <w:szCs w:val="24"/>
        </w:rPr>
        <w:t xml:space="preserve"> </w:t>
      </w:r>
    </w:p>
    <w:p w14:paraId="060A16F2" w14:textId="77777777" w:rsidR="00C7208F" w:rsidRPr="00817289" w:rsidRDefault="00C7208F" w:rsidP="00C7208F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17289">
        <w:rPr>
          <w:rFonts w:ascii="Arial" w:hAnsi="Arial" w:cs="Arial"/>
          <w:sz w:val="24"/>
          <w:szCs w:val="24"/>
        </w:rPr>
        <w:t xml:space="preserve">15. 3. 1939 německá armáda bez odporu okupovala Čechy a Moravu = konec druhé, Česko-slovenské republiky </w:t>
      </w:r>
    </w:p>
    <w:p w14:paraId="4C1EF96F" w14:textId="77777777" w:rsidR="00C7208F" w:rsidRPr="00817289" w:rsidRDefault="00C7208F" w:rsidP="00C7208F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17289">
        <w:rPr>
          <w:rFonts w:ascii="Arial" w:hAnsi="Arial" w:cs="Arial"/>
          <w:sz w:val="24"/>
          <w:szCs w:val="24"/>
        </w:rPr>
        <w:t>16. 3. 1939 okupanty vyhlášen Protektorát Čechy a Morava (</w:t>
      </w:r>
      <w:proofErr w:type="spellStart"/>
      <w:r w:rsidRPr="00817289">
        <w:rPr>
          <w:rFonts w:ascii="Arial" w:hAnsi="Arial" w:cs="Arial"/>
          <w:sz w:val="24"/>
          <w:szCs w:val="24"/>
        </w:rPr>
        <w:t>Böhmen</w:t>
      </w:r>
      <w:proofErr w:type="spellEnd"/>
      <w:r w:rsidRPr="00817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7289">
        <w:rPr>
          <w:rFonts w:ascii="Arial" w:hAnsi="Arial" w:cs="Arial"/>
          <w:sz w:val="24"/>
          <w:szCs w:val="24"/>
        </w:rPr>
        <w:t>und</w:t>
      </w:r>
      <w:proofErr w:type="spellEnd"/>
      <w:r w:rsidRPr="00817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7289">
        <w:rPr>
          <w:rFonts w:ascii="Arial" w:hAnsi="Arial" w:cs="Arial"/>
          <w:sz w:val="24"/>
          <w:szCs w:val="24"/>
        </w:rPr>
        <w:t>Mähren</w:t>
      </w:r>
      <w:proofErr w:type="spellEnd"/>
      <w:r w:rsidRPr="00817289">
        <w:rPr>
          <w:rFonts w:ascii="Arial" w:hAnsi="Arial" w:cs="Arial"/>
          <w:sz w:val="24"/>
          <w:szCs w:val="24"/>
        </w:rPr>
        <w:t>) jako součást německé říše</w:t>
      </w:r>
    </w:p>
    <w:p w14:paraId="5B540804" w14:textId="77777777" w:rsidR="00C7208F" w:rsidRPr="00817289" w:rsidRDefault="00C7208F" w:rsidP="00C7208F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17289">
        <w:rPr>
          <w:rFonts w:ascii="Arial" w:hAnsi="Arial" w:cs="Arial"/>
          <w:sz w:val="24"/>
          <w:szCs w:val="24"/>
        </w:rPr>
        <w:t xml:space="preserve">vlastní správa: prezident Emil Hácha, protektorátní vláda (Rudolf Beran), ale skutečná moc v rukou německé okupační správy: říšský protektor Konstantin von </w:t>
      </w:r>
      <w:proofErr w:type="spellStart"/>
      <w:r w:rsidRPr="00817289">
        <w:rPr>
          <w:rFonts w:ascii="Arial" w:hAnsi="Arial" w:cs="Arial"/>
          <w:sz w:val="24"/>
          <w:szCs w:val="24"/>
        </w:rPr>
        <w:t>Neurath</w:t>
      </w:r>
      <w:proofErr w:type="spellEnd"/>
      <w:r w:rsidRPr="00817289">
        <w:rPr>
          <w:rFonts w:ascii="Arial" w:hAnsi="Arial" w:cs="Arial"/>
          <w:sz w:val="24"/>
          <w:szCs w:val="24"/>
        </w:rPr>
        <w:t xml:space="preserve"> a tajemník Karl Hermann Frank</w:t>
      </w:r>
    </w:p>
    <w:p w14:paraId="41C4627C" w14:textId="77777777" w:rsidR="00C7208F" w:rsidRPr="00817289" w:rsidRDefault="00C7208F" w:rsidP="00C7208F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17289">
        <w:rPr>
          <w:rFonts w:ascii="Arial" w:hAnsi="Arial" w:cs="Arial"/>
          <w:sz w:val="24"/>
          <w:szCs w:val="24"/>
        </w:rPr>
        <w:t>další protektorátní vláda generála Aloise Eliáše</w:t>
      </w:r>
    </w:p>
    <w:p w14:paraId="26031181" w14:textId="77777777" w:rsidR="00C7208F" w:rsidRPr="00817289" w:rsidRDefault="00C7208F" w:rsidP="00C7208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C34F43" w14:textId="77777777" w:rsidR="00C7208F" w:rsidRPr="00817289" w:rsidRDefault="00C7208F" w:rsidP="00C7208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C4AF89" w14:textId="77777777" w:rsidR="00C7208F" w:rsidRPr="00817289" w:rsidRDefault="00C7208F" w:rsidP="00C7208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17289">
        <w:rPr>
          <w:rFonts w:ascii="Arial" w:hAnsi="Arial" w:cs="Arial"/>
          <w:b/>
          <w:sz w:val="24"/>
          <w:szCs w:val="24"/>
        </w:rPr>
        <w:t>Struktura a koncepce domácího odboje</w:t>
      </w:r>
    </w:p>
    <w:p w14:paraId="658EC75A" w14:textId="77777777" w:rsidR="00C7208F" w:rsidRPr="00817289" w:rsidRDefault="00C7208F" w:rsidP="00C7208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182A475" w14:textId="77777777" w:rsidR="00C7208F" w:rsidRPr="00817289" w:rsidRDefault="00C7208F" w:rsidP="00C7208F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17289">
        <w:rPr>
          <w:rFonts w:ascii="Arial" w:hAnsi="Arial" w:cs="Arial"/>
          <w:sz w:val="24"/>
          <w:szCs w:val="24"/>
        </w:rPr>
        <w:t>československý odboj (1939 – 1941)</w:t>
      </w:r>
    </w:p>
    <w:p w14:paraId="7BEBF165" w14:textId="77777777" w:rsidR="00C7208F" w:rsidRPr="00817289" w:rsidRDefault="00C7208F" w:rsidP="00C7208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7289">
        <w:rPr>
          <w:rFonts w:ascii="Arial" w:hAnsi="Arial" w:cs="Arial"/>
          <w:b/>
          <w:sz w:val="24"/>
          <w:szCs w:val="24"/>
        </w:rPr>
        <w:t>domácí odboj</w:t>
      </w:r>
      <w:r w:rsidRPr="00817289">
        <w:rPr>
          <w:rFonts w:ascii="Arial" w:hAnsi="Arial" w:cs="Arial"/>
          <w:sz w:val="24"/>
          <w:szCs w:val="24"/>
        </w:rPr>
        <w:t xml:space="preserve"> – březen 1939 = počátky odboje</w:t>
      </w:r>
    </w:p>
    <w:p w14:paraId="2598A82E" w14:textId="77777777" w:rsidR="00C7208F" w:rsidRPr="00817289" w:rsidRDefault="00C7208F" w:rsidP="00C7208F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17289">
        <w:rPr>
          <w:rFonts w:ascii="Arial" w:hAnsi="Arial" w:cs="Arial"/>
          <w:sz w:val="24"/>
          <w:szCs w:val="24"/>
        </w:rPr>
        <w:t>Německo s Čechy nepočítalo, byl plánován odsun slovanského obyvatelstva, k tomu ale mělo dojít až po válce, během války Německo nutně potřebovalo průmyslovou kapacitu českých zemí</w:t>
      </w:r>
    </w:p>
    <w:p w14:paraId="6C78A32E" w14:textId="77777777" w:rsidR="00C7208F" w:rsidRPr="00817289" w:rsidRDefault="00C7208F" w:rsidP="00C7208F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17289">
        <w:rPr>
          <w:rFonts w:ascii="Arial" w:hAnsi="Arial" w:cs="Arial"/>
          <w:sz w:val="24"/>
          <w:szCs w:val="24"/>
        </w:rPr>
        <w:t>po vzniku protektorátu živelný odpor, lidé se domnívali, že s nacismem lze bojovat tradičními prostředky → masové demonstrace – největší proběhly při převozu ostatků Karla Hynka Máchy (z Litoměřic na vyšehradský Slavín 7. 5. 1939) a při příležitosti výročí upálení Jana Husa, svátek sv. Václava</w:t>
      </w:r>
    </w:p>
    <w:p w14:paraId="6B191DEF" w14:textId="77777777" w:rsidR="00C7208F" w:rsidRPr="00817289" w:rsidRDefault="00C7208F" w:rsidP="00C7208F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17289">
        <w:rPr>
          <w:rFonts w:ascii="Arial" w:hAnsi="Arial" w:cs="Arial"/>
          <w:sz w:val="24"/>
          <w:szCs w:val="24"/>
        </w:rPr>
        <w:t xml:space="preserve">německé orgány na to nereagovaly a vyčkávaly, tvrdě udeřily až při demonstraci 28. října 1939, při níž zahynuli Vojtěch Sedláček a Jan Opletal → Opletalův pohřeb 15. listopadu 1939 se stal další demonstrací = MANIFESTACE </w:t>
      </w:r>
      <w:r w:rsidRPr="00817289">
        <w:rPr>
          <w:rFonts w:ascii="Arial" w:hAnsi="Arial" w:cs="Arial"/>
          <w:sz w:val="24"/>
          <w:szCs w:val="24"/>
        </w:rPr>
        <w:lastRenderedPageBreak/>
        <w:t xml:space="preserve">STUDENTŮ → zásah nacistů – 17. listopadu obsadili vysoké školy, zatýkání, 9 studentů popravili, 1200 studentů odvlekli do koncentračního tábora Sachsenhausen a vysoké školy zavřeli (dnes slavíme Mezinárodní den studentstva) </w:t>
      </w:r>
    </w:p>
    <w:p w14:paraId="3D9E4E57" w14:textId="77777777" w:rsidR="00C7208F" w:rsidRPr="00817289" w:rsidRDefault="00C7208F" w:rsidP="00C7208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7289">
        <w:rPr>
          <w:rFonts w:ascii="Arial" w:hAnsi="Arial" w:cs="Arial"/>
          <w:sz w:val="24"/>
          <w:szCs w:val="24"/>
        </w:rPr>
        <w:t>tímto okamžikem přešel odboj do ilegality</w:t>
      </w:r>
    </w:p>
    <w:p w14:paraId="7D302476" w14:textId="77777777" w:rsidR="00C7208F" w:rsidRPr="00817289" w:rsidRDefault="00C7208F" w:rsidP="00C7208F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17289">
        <w:rPr>
          <w:rFonts w:ascii="Arial" w:hAnsi="Arial" w:cs="Arial"/>
          <w:sz w:val="24"/>
          <w:szCs w:val="24"/>
        </w:rPr>
        <w:t>ilegální (tajné) organizace:</w:t>
      </w:r>
    </w:p>
    <w:p w14:paraId="3AF3C04C" w14:textId="77777777" w:rsidR="00C7208F" w:rsidRPr="00817289" w:rsidRDefault="00C7208F" w:rsidP="00C7208F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17289">
        <w:rPr>
          <w:rFonts w:ascii="Arial" w:hAnsi="Arial" w:cs="Arial"/>
          <w:b/>
          <w:sz w:val="24"/>
          <w:szCs w:val="24"/>
        </w:rPr>
        <w:t>občansko-demokratický proud</w:t>
      </w:r>
    </w:p>
    <w:p w14:paraId="34250026" w14:textId="77777777" w:rsidR="00C7208F" w:rsidRPr="00817289" w:rsidRDefault="00C7208F" w:rsidP="00C7208F">
      <w:pPr>
        <w:numPr>
          <w:ilvl w:val="0"/>
          <w:numId w:val="11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817289">
        <w:rPr>
          <w:rFonts w:ascii="Arial" w:hAnsi="Arial" w:cs="Arial"/>
          <w:i/>
          <w:sz w:val="24"/>
          <w:szCs w:val="24"/>
        </w:rPr>
        <w:t xml:space="preserve">Obrana národa (ON) </w:t>
      </w:r>
      <w:r w:rsidRPr="00817289">
        <w:rPr>
          <w:rFonts w:ascii="Arial" w:hAnsi="Arial" w:cs="Arial"/>
          <w:sz w:val="24"/>
          <w:szCs w:val="24"/>
        </w:rPr>
        <w:t>– tvořili ji bývalí důstojníci armády, železničáři, sokolové či legionáři, (úzké kontakty s předsedou vlády generálem Aloisem Eliášem a s prezidentem Emilem Háchou)</w:t>
      </w:r>
    </w:p>
    <w:p w14:paraId="0A8371CC" w14:textId="77777777" w:rsidR="00C7208F" w:rsidRPr="00817289" w:rsidRDefault="00C7208F" w:rsidP="00C7208F">
      <w:pPr>
        <w:numPr>
          <w:ilvl w:val="0"/>
          <w:numId w:val="11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817289">
        <w:rPr>
          <w:rFonts w:ascii="Arial" w:hAnsi="Arial" w:cs="Arial"/>
          <w:i/>
          <w:sz w:val="24"/>
          <w:szCs w:val="24"/>
        </w:rPr>
        <w:t xml:space="preserve">Politické ústředí (PÚ) </w:t>
      </w:r>
      <w:r w:rsidRPr="00817289">
        <w:rPr>
          <w:rFonts w:ascii="Arial" w:hAnsi="Arial" w:cs="Arial"/>
          <w:sz w:val="24"/>
          <w:szCs w:val="24"/>
        </w:rPr>
        <w:t>– tvořeno členy bývalých politických stran</w:t>
      </w:r>
    </w:p>
    <w:p w14:paraId="6FB1573A" w14:textId="77777777" w:rsidR="00C7208F" w:rsidRPr="00817289" w:rsidRDefault="00C7208F" w:rsidP="00C7208F">
      <w:pPr>
        <w:numPr>
          <w:ilvl w:val="0"/>
          <w:numId w:val="11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817289">
        <w:rPr>
          <w:rFonts w:ascii="Arial" w:hAnsi="Arial" w:cs="Arial"/>
          <w:i/>
          <w:sz w:val="24"/>
          <w:szCs w:val="24"/>
        </w:rPr>
        <w:t>Petiční výbor Věrni zůstaneme (</w:t>
      </w:r>
      <w:proofErr w:type="spellStart"/>
      <w:r w:rsidRPr="00817289">
        <w:rPr>
          <w:rFonts w:ascii="Arial" w:hAnsi="Arial" w:cs="Arial"/>
          <w:i/>
          <w:sz w:val="24"/>
          <w:szCs w:val="24"/>
        </w:rPr>
        <w:t>PVVZ</w:t>
      </w:r>
      <w:proofErr w:type="spellEnd"/>
      <w:r w:rsidRPr="00817289">
        <w:rPr>
          <w:rFonts w:ascii="Arial" w:hAnsi="Arial" w:cs="Arial"/>
          <w:i/>
          <w:sz w:val="24"/>
          <w:szCs w:val="24"/>
        </w:rPr>
        <w:t>)</w:t>
      </w:r>
      <w:r w:rsidRPr="00817289">
        <w:rPr>
          <w:rFonts w:ascii="Arial" w:hAnsi="Arial" w:cs="Arial"/>
          <w:sz w:val="24"/>
          <w:szCs w:val="24"/>
        </w:rPr>
        <w:t xml:space="preserve"> – bývalí odbojáři a levicoví intelektuálové</w:t>
      </w:r>
    </w:p>
    <w:p w14:paraId="016C4E26" w14:textId="77777777" w:rsidR="00C7208F" w:rsidRPr="00817289" w:rsidRDefault="00C7208F" w:rsidP="00C7208F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32FEC7DF" w14:textId="77777777" w:rsidR="00C7208F" w:rsidRPr="00817289" w:rsidRDefault="00C7208F" w:rsidP="00C7208F">
      <w:pPr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17289">
        <w:rPr>
          <w:rFonts w:ascii="Arial" w:hAnsi="Arial" w:cs="Arial"/>
          <w:sz w:val="24"/>
          <w:szCs w:val="24"/>
        </w:rPr>
        <w:t xml:space="preserve">na jaře 1940 se vedení těchto organizací sjednotilo v </w:t>
      </w:r>
      <w:r w:rsidRPr="00817289">
        <w:rPr>
          <w:rFonts w:ascii="Arial" w:hAnsi="Arial" w:cs="Arial"/>
          <w:i/>
          <w:sz w:val="24"/>
          <w:szCs w:val="24"/>
        </w:rPr>
        <w:t xml:space="preserve">Ústřední vedení odboje domácího (ÚVOD) </w:t>
      </w:r>
      <w:r w:rsidRPr="00817289">
        <w:rPr>
          <w:rFonts w:ascii="Arial" w:hAnsi="Arial" w:cs="Arial"/>
          <w:sz w:val="24"/>
          <w:szCs w:val="24"/>
        </w:rPr>
        <w:t xml:space="preserve">– předávání informací do Londýna, dělostřelečtí důstojníci československé armády Josef Balabán, Josef Mašín, Václav Morávek (skupina Tří králů, popraveni 1941 – 42)               </w:t>
      </w:r>
    </w:p>
    <w:p w14:paraId="7346751A" w14:textId="77777777" w:rsidR="00C7208F" w:rsidRPr="00817289" w:rsidRDefault="00C7208F" w:rsidP="00C7208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7289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</w:p>
    <w:p w14:paraId="71074989" w14:textId="77777777" w:rsidR="00C7208F" w:rsidRPr="00817289" w:rsidRDefault="00C7208F" w:rsidP="00C7208F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17289">
        <w:rPr>
          <w:rFonts w:ascii="Arial" w:hAnsi="Arial" w:cs="Arial"/>
          <w:b/>
          <w:sz w:val="24"/>
          <w:szCs w:val="24"/>
        </w:rPr>
        <w:t>komunistický odboj</w:t>
      </w:r>
      <w:r w:rsidRPr="00817289">
        <w:rPr>
          <w:rFonts w:ascii="Arial" w:hAnsi="Arial" w:cs="Arial"/>
          <w:sz w:val="24"/>
          <w:szCs w:val="24"/>
        </w:rPr>
        <w:t xml:space="preserve"> (ilegální KSČ)</w:t>
      </w:r>
    </w:p>
    <w:p w14:paraId="3F9D0255" w14:textId="77777777" w:rsidR="00C7208F" w:rsidRPr="00817289" w:rsidRDefault="00C7208F" w:rsidP="00C7208F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17289">
        <w:rPr>
          <w:rFonts w:ascii="Arial" w:hAnsi="Arial" w:cs="Arial"/>
          <w:sz w:val="24"/>
          <w:szCs w:val="24"/>
        </w:rPr>
        <w:t>řízen z Moskvy</w:t>
      </w:r>
    </w:p>
    <w:p w14:paraId="056F5092" w14:textId="77777777" w:rsidR="00C7208F" w:rsidRPr="00817289" w:rsidRDefault="00C7208F" w:rsidP="00C7208F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17289">
        <w:rPr>
          <w:rFonts w:ascii="Arial" w:hAnsi="Arial" w:cs="Arial"/>
          <w:sz w:val="24"/>
          <w:szCs w:val="24"/>
        </w:rPr>
        <w:t>srpen 1939 zmatek</w:t>
      </w:r>
    </w:p>
    <w:p w14:paraId="1A72B4C7" w14:textId="77777777" w:rsidR="00C7208F" w:rsidRPr="00817289" w:rsidRDefault="00C7208F" w:rsidP="00C7208F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17289">
        <w:rPr>
          <w:rFonts w:ascii="Arial" w:hAnsi="Arial" w:cs="Arial"/>
          <w:sz w:val="24"/>
          <w:szCs w:val="24"/>
        </w:rPr>
        <w:t>do 22. 6. mimo hlavní odbojový proud, snaha o přežití → I. a II. ilegální vedení (Fučík) – Reportáž psaná na oprátce, Kominterna si zatím nebyla jistá, zda není lepší pro její cíle spolupracovat s nacisty → napadení SSSR → komunisté se spojili s občanským odbojem = aktivizace komunistického odboje (léto 1941)</w:t>
      </w:r>
    </w:p>
    <w:p w14:paraId="3D8DF190" w14:textId="77777777" w:rsidR="00C7208F" w:rsidRPr="00817289" w:rsidRDefault="00C7208F" w:rsidP="00C7208F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17289">
        <w:rPr>
          <w:rFonts w:ascii="Arial" w:hAnsi="Arial" w:cs="Arial"/>
          <w:sz w:val="24"/>
          <w:szCs w:val="24"/>
        </w:rPr>
        <w:t>ke společnému vedení akcí: Ústřední národně revoluční výbor Československa (</w:t>
      </w:r>
      <w:proofErr w:type="spellStart"/>
      <w:r w:rsidRPr="00817289">
        <w:rPr>
          <w:rFonts w:ascii="Arial" w:hAnsi="Arial" w:cs="Arial"/>
          <w:sz w:val="24"/>
          <w:szCs w:val="24"/>
        </w:rPr>
        <w:t>ÚNRVČ</w:t>
      </w:r>
      <w:proofErr w:type="spellEnd"/>
      <w:r w:rsidRPr="00817289">
        <w:rPr>
          <w:rFonts w:ascii="Arial" w:hAnsi="Arial" w:cs="Arial"/>
          <w:sz w:val="24"/>
          <w:szCs w:val="24"/>
        </w:rPr>
        <w:t>)</w:t>
      </w:r>
    </w:p>
    <w:p w14:paraId="0978EECB" w14:textId="77777777" w:rsidR="00C7208F" w:rsidRPr="00817289" w:rsidRDefault="00C7208F" w:rsidP="00C7208F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17289">
        <w:rPr>
          <w:rFonts w:ascii="Arial" w:hAnsi="Arial" w:cs="Arial"/>
          <w:sz w:val="24"/>
          <w:szCs w:val="24"/>
        </w:rPr>
        <w:t>činnost odboje: 1) diverzní činnost (PP- Pracuj pomalu!)</w:t>
      </w:r>
    </w:p>
    <w:p w14:paraId="7F6D8E2D" w14:textId="77777777" w:rsidR="00C7208F" w:rsidRPr="00817289" w:rsidRDefault="00C7208F" w:rsidP="00C7208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7289">
        <w:rPr>
          <w:rFonts w:ascii="Arial" w:hAnsi="Arial" w:cs="Arial"/>
          <w:sz w:val="24"/>
          <w:szCs w:val="24"/>
        </w:rPr>
        <w:t xml:space="preserve">                          2) vydávání ilegálních tiskovin</w:t>
      </w:r>
    </w:p>
    <w:p w14:paraId="28F4498A" w14:textId="77777777" w:rsidR="00C7208F" w:rsidRPr="00817289" w:rsidRDefault="00C7208F" w:rsidP="00C7208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7289">
        <w:rPr>
          <w:rFonts w:ascii="Arial" w:hAnsi="Arial" w:cs="Arial"/>
          <w:sz w:val="24"/>
          <w:szCs w:val="24"/>
        </w:rPr>
        <w:t xml:space="preserve">                          3) pomoc při přechodu hranic (vojáci, Židé), falešné dokumenty</w:t>
      </w:r>
    </w:p>
    <w:p w14:paraId="3EB5E9E8" w14:textId="77777777" w:rsidR="00C7208F" w:rsidRPr="00817289" w:rsidRDefault="00C7208F" w:rsidP="00C7208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7289">
        <w:rPr>
          <w:rFonts w:ascii="Arial" w:hAnsi="Arial" w:cs="Arial"/>
          <w:sz w:val="24"/>
          <w:szCs w:val="24"/>
        </w:rPr>
        <w:t xml:space="preserve">                          4) zpravodajská činnost</w:t>
      </w:r>
    </w:p>
    <w:p w14:paraId="63DB3AA7" w14:textId="77777777" w:rsidR="00C7208F" w:rsidRPr="00817289" w:rsidRDefault="00C7208F" w:rsidP="00C7208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65FC8C" w14:textId="77777777" w:rsidR="00C7208F" w:rsidRPr="00817289" w:rsidRDefault="00C7208F" w:rsidP="00C7208F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17289">
        <w:rPr>
          <w:rFonts w:ascii="Arial" w:hAnsi="Arial" w:cs="Arial"/>
          <w:sz w:val="24"/>
          <w:szCs w:val="24"/>
        </w:rPr>
        <w:t xml:space="preserve">dosavadní říšský protektor KONSTANTIN VON </w:t>
      </w:r>
      <w:proofErr w:type="spellStart"/>
      <w:r w:rsidRPr="00817289">
        <w:rPr>
          <w:rFonts w:ascii="Arial" w:hAnsi="Arial" w:cs="Arial"/>
          <w:sz w:val="24"/>
          <w:szCs w:val="24"/>
        </w:rPr>
        <w:t>NEURATH</w:t>
      </w:r>
      <w:proofErr w:type="spellEnd"/>
      <w:r w:rsidRPr="00817289">
        <w:rPr>
          <w:rFonts w:ascii="Arial" w:hAnsi="Arial" w:cs="Arial"/>
          <w:sz w:val="24"/>
          <w:szCs w:val="24"/>
        </w:rPr>
        <w:t xml:space="preserve"> ze zdravotních důvodů odeslán na dovolenou → nový říšský protektor REINHARD HEYDRICH</w:t>
      </w:r>
    </w:p>
    <w:p w14:paraId="1F966592" w14:textId="77777777" w:rsidR="00C7208F" w:rsidRPr="00817289" w:rsidRDefault="00C7208F" w:rsidP="00C7208F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817289">
        <w:rPr>
          <w:rFonts w:ascii="Arial" w:hAnsi="Arial" w:cs="Arial"/>
          <w:sz w:val="24"/>
          <w:szCs w:val="24"/>
        </w:rPr>
        <w:t>RH</w:t>
      </w:r>
      <w:proofErr w:type="spellEnd"/>
      <w:r w:rsidRPr="00817289">
        <w:rPr>
          <w:rFonts w:ascii="Arial" w:hAnsi="Arial" w:cs="Arial"/>
          <w:sz w:val="24"/>
          <w:szCs w:val="24"/>
        </w:rPr>
        <w:t xml:space="preserve"> po příjezdu do Prahy okamžitě zavedl stanné právo a zatkl ministerského předsedu A. Eliáše, gestapo tvrdě zasáhlo proti odborovým organizacím – rozbilo </w:t>
      </w:r>
      <w:proofErr w:type="spellStart"/>
      <w:r w:rsidRPr="00817289">
        <w:rPr>
          <w:rFonts w:ascii="Arial" w:hAnsi="Arial" w:cs="Arial"/>
          <w:sz w:val="24"/>
          <w:szCs w:val="24"/>
        </w:rPr>
        <w:t>ÚNRVČ</w:t>
      </w:r>
      <w:proofErr w:type="spellEnd"/>
      <w:r w:rsidRPr="00817289">
        <w:rPr>
          <w:rFonts w:ascii="Arial" w:hAnsi="Arial" w:cs="Arial"/>
          <w:sz w:val="24"/>
          <w:szCs w:val="24"/>
        </w:rPr>
        <w:t xml:space="preserve"> a během stanného práva – zatýkání, popravy (popraveno na 500 lidí)</w:t>
      </w:r>
    </w:p>
    <w:p w14:paraId="67C35C4A" w14:textId="77777777" w:rsidR="00C7208F" w:rsidRPr="00817289" w:rsidRDefault="00C7208F" w:rsidP="00C7208F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17289">
        <w:rPr>
          <w:rFonts w:ascii="Arial" w:hAnsi="Arial" w:cs="Arial"/>
          <w:sz w:val="24"/>
          <w:szCs w:val="24"/>
        </w:rPr>
        <w:t>taktika „cukru a biče“ – kromě represálií vylepšil pracovní a životní úroveň dělníků</w:t>
      </w:r>
    </w:p>
    <w:p w14:paraId="4CB8834F" w14:textId="77777777" w:rsidR="00C7208F" w:rsidRPr="00817289" w:rsidRDefault="00C7208F" w:rsidP="00C7208F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17289">
        <w:rPr>
          <w:rFonts w:ascii="Arial" w:hAnsi="Arial" w:cs="Arial"/>
          <w:sz w:val="24"/>
          <w:szCs w:val="24"/>
        </w:rPr>
        <w:t xml:space="preserve">27. května 1942 spáchán atentát na Reinharda Heydricha výsadkáři vyslanými z Londýna – JAN KUBIŠ + JOSEF GABČÍK = operace </w:t>
      </w:r>
      <w:proofErr w:type="spellStart"/>
      <w:r w:rsidRPr="00817289">
        <w:rPr>
          <w:rFonts w:ascii="Arial" w:hAnsi="Arial" w:cs="Arial"/>
          <w:sz w:val="24"/>
          <w:szCs w:val="24"/>
        </w:rPr>
        <w:t>Anthropid</w:t>
      </w:r>
      <w:proofErr w:type="spellEnd"/>
      <w:r w:rsidRPr="0081728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17289">
        <w:rPr>
          <w:rFonts w:ascii="Arial" w:hAnsi="Arial" w:cs="Arial"/>
          <w:sz w:val="24"/>
          <w:szCs w:val="24"/>
        </w:rPr>
        <w:t>RH</w:t>
      </w:r>
      <w:proofErr w:type="spellEnd"/>
      <w:r w:rsidRPr="00817289">
        <w:rPr>
          <w:rFonts w:ascii="Arial" w:hAnsi="Arial" w:cs="Arial"/>
          <w:sz w:val="24"/>
          <w:szCs w:val="24"/>
        </w:rPr>
        <w:t xml:space="preserve"> nezemřel při atentátu, ale podlehl zraněním → nacisté běsnili</w:t>
      </w:r>
    </w:p>
    <w:p w14:paraId="5D925446" w14:textId="77777777" w:rsidR="00C7208F" w:rsidRPr="00817289" w:rsidRDefault="00C7208F" w:rsidP="00C7208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B7F4D2" w14:textId="77777777" w:rsidR="00C7208F" w:rsidRPr="00817289" w:rsidRDefault="00C7208F" w:rsidP="00C7208F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17289">
        <w:rPr>
          <w:rFonts w:ascii="Arial" w:hAnsi="Arial" w:cs="Arial"/>
          <w:sz w:val="24"/>
          <w:szCs w:val="24"/>
        </w:rPr>
        <w:t xml:space="preserve">nový protektor: KURT </w:t>
      </w:r>
      <w:proofErr w:type="spellStart"/>
      <w:r w:rsidRPr="00817289">
        <w:rPr>
          <w:rFonts w:ascii="Arial" w:hAnsi="Arial" w:cs="Arial"/>
          <w:sz w:val="24"/>
          <w:szCs w:val="24"/>
        </w:rPr>
        <w:t>DALUEGE</w:t>
      </w:r>
      <w:proofErr w:type="spellEnd"/>
      <w:r w:rsidRPr="00817289">
        <w:rPr>
          <w:rFonts w:ascii="Arial" w:hAnsi="Arial" w:cs="Arial"/>
          <w:sz w:val="24"/>
          <w:szCs w:val="24"/>
        </w:rPr>
        <w:t>, hlavní slovo měl ale jeho náměstek KARL HERMANN FRANK → druhé stanné právo - horší průběh, nacisté popravili 1300 vlastenců, včetně generála A. Eliáše</w:t>
      </w:r>
    </w:p>
    <w:p w14:paraId="1937EBA4" w14:textId="77777777" w:rsidR="00C7208F" w:rsidRPr="00817289" w:rsidRDefault="00C7208F" w:rsidP="00C7208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57B3C5" w14:textId="77777777" w:rsidR="00C7208F" w:rsidRPr="00817289" w:rsidRDefault="00C7208F" w:rsidP="00C7208F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17289">
        <w:rPr>
          <w:rFonts w:ascii="Arial" w:hAnsi="Arial" w:cs="Arial"/>
          <w:sz w:val="24"/>
          <w:szCs w:val="24"/>
        </w:rPr>
        <w:t xml:space="preserve">18. června 1942 nalezli výsadkáře odpovědné za atentát na </w:t>
      </w:r>
      <w:proofErr w:type="spellStart"/>
      <w:r w:rsidRPr="00817289">
        <w:rPr>
          <w:rFonts w:ascii="Arial" w:hAnsi="Arial" w:cs="Arial"/>
          <w:sz w:val="24"/>
          <w:szCs w:val="24"/>
        </w:rPr>
        <w:t>RH</w:t>
      </w:r>
      <w:proofErr w:type="spellEnd"/>
      <w:r w:rsidRPr="00817289">
        <w:rPr>
          <w:rFonts w:ascii="Arial" w:hAnsi="Arial" w:cs="Arial"/>
          <w:sz w:val="24"/>
          <w:szCs w:val="24"/>
        </w:rPr>
        <w:t xml:space="preserve"> → obklíčili je → Kubiš a Gabčík spáchali sebevraždu = HEYDRICHIÁDA</w:t>
      </w:r>
    </w:p>
    <w:p w14:paraId="6C984117" w14:textId="77777777" w:rsidR="00C7208F" w:rsidRPr="00817289" w:rsidRDefault="00C7208F" w:rsidP="00C7208F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17289">
        <w:rPr>
          <w:rFonts w:ascii="Arial" w:hAnsi="Arial" w:cs="Arial"/>
          <w:sz w:val="24"/>
          <w:szCs w:val="24"/>
        </w:rPr>
        <w:lastRenderedPageBreak/>
        <w:t>vyvraždění dvou vesnic = největší zločin nacistů</w:t>
      </w:r>
    </w:p>
    <w:p w14:paraId="2805F5DC" w14:textId="77777777" w:rsidR="00C7208F" w:rsidRPr="00817289" w:rsidRDefault="00C7208F" w:rsidP="00C7208F">
      <w:pPr>
        <w:numPr>
          <w:ilvl w:val="2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17289">
        <w:rPr>
          <w:rFonts w:ascii="Arial" w:hAnsi="Arial" w:cs="Arial"/>
          <w:sz w:val="24"/>
          <w:szCs w:val="24"/>
        </w:rPr>
        <w:t>Lidice – 10. června 1942</w:t>
      </w:r>
    </w:p>
    <w:p w14:paraId="07B5BEFC" w14:textId="77777777" w:rsidR="00C7208F" w:rsidRPr="00817289" w:rsidRDefault="00C7208F" w:rsidP="00C7208F">
      <w:pPr>
        <w:numPr>
          <w:ilvl w:val="2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17289">
        <w:rPr>
          <w:rFonts w:ascii="Arial" w:hAnsi="Arial" w:cs="Arial"/>
          <w:sz w:val="24"/>
          <w:szCs w:val="24"/>
        </w:rPr>
        <w:t>Ležáky – 24. června 1942</w:t>
      </w:r>
    </w:p>
    <w:p w14:paraId="626C76A7" w14:textId="77777777" w:rsidR="00C7208F" w:rsidRPr="00817289" w:rsidRDefault="00C7208F" w:rsidP="00C7208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7289">
        <w:rPr>
          <w:rFonts w:ascii="Arial" w:hAnsi="Arial" w:cs="Arial"/>
          <w:sz w:val="24"/>
          <w:szCs w:val="24"/>
        </w:rPr>
        <w:t xml:space="preserve">       → protifašistický odboj na dlouhou dobu paralyzován</w:t>
      </w:r>
    </w:p>
    <w:p w14:paraId="7610CBD7" w14:textId="77777777" w:rsidR="00C7208F" w:rsidRPr="00817289" w:rsidRDefault="00C7208F" w:rsidP="00C7208F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17289">
        <w:rPr>
          <w:rFonts w:ascii="Arial" w:hAnsi="Arial" w:cs="Arial"/>
          <w:sz w:val="24"/>
          <w:szCs w:val="24"/>
        </w:rPr>
        <w:t>1942 - zavedení totálního nasazení (mladí lidé vybraných ročníků byli donuceni k práci v Říši, nejprve pouze ročníky 1921-22, poté i 1918-20)</w:t>
      </w:r>
    </w:p>
    <w:p w14:paraId="7D68FBE0" w14:textId="77777777" w:rsidR="00C7208F" w:rsidRPr="00817289" w:rsidRDefault="00C7208F" w:rsidP="00C7208F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17289">
        <w:rPr>
          <w:rFonts w:ascii="Arial" w:hAnsi="Arial" w:cs="Arial"/>
          <w:sz w:val="24"/>
          <w:szCs w:val="24"/>
        </w:rPr>
        <w:t>odboj nebyl zničen úplně ani po rozbití ÚVOD v roce 1943 → od r. 1942 1. partyzánské oddíly (v lesích, východní Morava, Vysočina a Brdy)</w:t>
      </w:r>
    </w:p>
    <w:p w14:paraId="3F93BB7C" w14:textId="77777777" w:rsidR="00C7208F" w:rsidRDefault="00C7208F" w:rsidP="00C7208F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17289">
        <w:rPr>
          <w:rFonts w:ascii="Arial" w:hAnsi="Arial" w:cs="Arial"/>
          <w:sz w:val="24"/>
          <w:szCs w:val="24"/>
        </w:rPr>
        <w:t xml:space="preserve">novým ústředním orgánem = Rada tří (R3 – Josef Luža, Vojtěch </w:t>
      </w:r>
      <w:proofErr w:type="spellStart"/>
      <w:r w:rsidRPr="00817289">
        <w:rPr>
          <w:rFonts w:ascii="Arial" w:hAnsi="Arial" w:cs="Arial"/>
          <w:sz w:val="24"/>
          <w:szCs w:val="24"/>
        </w:rPr>
        <w:t>Grňa</w:t>
      </w:r>
      <w:proofErr w:type="spellEnd"/>
      <w:r w:rsidRPr="00817289">
        <w:rPr>
          <w:rFonts w:ascii="Arial" w:hAnsi="Arial" w:cs="Arial"/>
          <w:sz w:val="24"/>
          <w:szCs w:val="24"/>
        </w:rPr>
        <w:t xml:space="preserve"> a Josef Císař)</w:t>
      </w:r>
    </w:p>
    <w:p w14:paraId="218C484F" w14:textId="77777777" w:rsidR="00C7208F" w:rsidRDefault="00C7208F" w:rsidP="00C7208F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267D4">
        <w:rPr>
          <w:rFonts w:ascii="Arial" w:hAnsi="Arial" w:cs="Arial"/>
          <w:b/>
          <w:sz w:val="24"/>
          <w:szCs w:val="24"/>
        </w:rPr>
        <w:t>Partyzánské hnutí</w:t>
      </w:r>
      <w:r w:rsidRPr="00A267D4">
        <w:rPr>
          <w:rFonts w:ascii="Arial" w:hAnsi="Arial" w:cs="Arial"/>
          <w:sz w:val="24"/>
          <w:szCs w:val="24"/>
        </w:rPr>
        <w:t xml:space="preserve"> </w:t>
      </w:r>
    </w:p>
    <w:p w14:paraId="1DBEC463" w14:textId="77777777" w:rsidR="00C7208F" w:rsidRDefault="00C7208F" w:rsidP="00C7208F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267D4">
        <w:rPr>
          <w:rFonts w:ascii="Arial" w:hAnsi="Arial" w:cs="Arial"/>
          <w:sz w:val="24"/>
          <w:szCs w:val="24"/>
        </w:rPr>
        <w:t>jedn</w:t>
      </w:r>
      <w:r>
        <w:rPr>
          <w:rFonts w:ascii="Arial" w:hAnsi="Arial" w:cs="Arial"/>
          <w:sz w:val="24"/>
          <w:szCs w:val="24"/>
        </w:rPr>
        <w:t>a</w:t>
      </w:r>
      <w:r w:rsidRPr="00A267D4">
        <w:rPr>
          <w:rFonts w:ascii="Arial" w:hAnsi="Arial" w:cs="Arial"/>
          <w:sz w:val="24"/>
          <w:szCs w:val="24"/>
        </w:rPr>
        <w:t xml:space="preserve"> ze složek českého protinacistického odboje</w:t>
      </w:r>
      <w:r>
        <w:rPr>
          <w:rFonts w:ascii="Arial" w:hAnsi="Arial" w:cs="Arial"/>
          <w:sz w:val="24"/>
          <w:szCs w:val="24"/>
        </w:rPr>
        <w:t>, d</w:t>
      </w:r>
      <w:r w:rsidRPr="00A267D4">
        <w:rPr>
          <w:rFonts w:ascii="Arial" w:hAnsi="Arial" w:cs="Arial"/>
          <w:sz w:val="24"/>
          <w:szCs w:val="24"/>
        </w:rPr>
        <w:t xml:space="preserve">ělí </w:t>
      </w:r>
      <w:r>
        <w:rPr>
          <w:rFonts w:ascii="Arial" w:hAnsi="Arial" w:cs="Arial"/>
          <w:sz w:val="24"/>
          <w:szCs w:val="24"/>
        </w:rPr>
        <w:t xml:space="preserve">se rovněž </w:t>
      </w:r>
      <w:r w:rsidRPr="00A267D4">
        <w:rPr>
          <w:rFonts w:ascii="Arial" w:hAnsi="Arial" w:cs="Arial"/>
          <w:sz w:val="24"/>
          <w:szCs w:val="24"/>
        </w:rPr>
        <w:t>na komunistický a nekomunistický</w:t>
      </w:r>
    </w:p>
    <w:p w14:paraId="3A80BA98" w14:textId="77777777" w:rsidR="00C7208F" w:rsidRPr="00A267D4" w:rsidRDefault="00C7208F" w:rsidP="00C7208F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267D4">
        <w:rPr>
          <w:rFonts w:ascii="Arial" w:hAnsi="Arial" w:cs="Arial"/>
          <w:sz w:val="24"/>
          <w:szCs w:val="24"/>
        </w:rPr>
        <w:t xml:space="preserve">Komunistický odboj organizovala v prvních letech okupace samotná </w:t>
      </w:r>
      <w:hyperlink r:id="rId5" w:tooltip="Komunistická strana Československa" w:history="1">
        <w:r w:rsidRPr="00A267D4">
          <w:rPr>
            <w:rStyle w:val="Hypertextovodkaz"/>
            <w:rFonts w:ascii="Arial" w:hAnsi="Arial" w:cs="Arial"/>
            <w:sz w:val="24"/>
            <w:szCs w:val="24"/>
          </w:rPr>
          <w:t>KSČ</w:t>
        </w:r>
      </w:hyperlink>
      <w:r w:rsidRPr="00A267D4">
        <w:rPr>
          <w:rFonts w:ascii="Arial" w:hAnsi="Arial" w:cs="Arial"/>
          <w:sz w:val="24"/>
          <w:szCs w:val="24"/>
        </w:rPr>
        <w:t xml:space="preserve">, avšak postupem času se stával stále více závislý na </w:t>
      </w:r>
      <w:hyperlink r:id="rId6" w:tooltip="Sovětský svaz" w:history="1">
        <w:r w:rsidRPr="00A267D4">
          <w:rPr>
            <w:rStyle w:val="Hypertextovodkaz"/>
            <w:rFonts w:ascii="Arial" w:hAnsi="Arial" w:cs="Arial"/>
            <w:sz w:val="24"/>
            <w:szCs w:val="24"/>
          </w:rPr>
          <w:t>Sovětském svazu</w:t>
        </w:r>
      </w:hyperlink>
      <w:r w:rsidRPr="00A267D4">
        <w:rPr>
          <w:rFonts w:ascii="Arial" w:hAnsi="Arial" w:cs="Arial"/>
          <w:sz w:val="24"/>
          <w:szCs w:val="24"/>
        </w:rPr>
        <w:t xml:space="preserve"> – a to jak materiálně, tak politicky – část výsadků měla za cíl připravovat převzetí moci v zemi po osvobození komunisty </w:t>
      </w:r>
    </w:p>
    <w:p w14:paraId="77832EA2" w14:textId="77777777" w:rsidR="00C7208F" w:rsidRPr="00A267D4" w:rsidRDefault="00C7208F" w:rsidP="00C7208F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A267D4">
        <w:rPr>
          <w:rFonts w:ascii="Arial" w:hAnsi="Arial" w:cs="Arial"/>
          <w:sz w:val="24"/>
          <w:szCs w:val="24"/>
        </w:rPr>
        <w:t>Neomunistický</w:t>
      </w:r>
      <w:proofErr w:type="spellEnd"/>
      <w:r w:rsidRPr="00A267D4">
        <w:rPr>
          <w:rFonts w:ascii="Arial" w:hAnsi="Arial" w:cs="Arial"/>
          <w:sz w:val="24"/>
          <w:szCs w:val="24"/>
        </w:rPr>
        <w:t xml:space="preserve"> odboj, který zastřešovala odbojová centrála Ústředního vedení domácího odboje, úzce spolupracoval s </w:t>
      </w:r>
      <w:hyperlink r:id="rId7" w:tooltip="Londýn" w:history="1">
        <w:r w:rsidRPr="00A267D4">
          <w:rPr>
            <w:rStyle w:val="Hypertextovodkaz"/>
            <w:rFonts w:ascii="Arial" w:hAnsi="Arial" w:cs="Arial"/>
            <w:sz w:val="24"/>
            <w:szCs w:val="24"/>
          </w:rPr>
          <w:t>Londýnem</w:t>
        </w:r>
      </w:hyperlink>
      <w:r w:rsidRPr="00A267D4">
        <w:rPr>
          <w:rFonts w:ascii="Arial" w:hAnsi="Arial" w:cs="Arial"/>
          <w:sz w:val="24"/>
          <w:szCs w:val="24"/>
        </w:rPr>
        <w:t xml:space="preserve"> a byl prakticky řízen a podporován londýnskou exilovou vládou..</w:t>
      </w:r>
    </w:p>
    <w:p w14:paraId="7EA0FFBF" w14:textId="77777777" w:rsidR="00C7208F" w:rsidRPr="00A267D4" w:rsidRDefault="00C7208F" w:rsidP="00C7208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804F2E" w14:textId="77777777" w:rsidR="00C7208F" w:rsidRPr="00817289" w:rsidRDefault="00C7208F" w:rsidP="00C7208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6A56E0" w14:textId="77777777" w:rsidR="00C7208F" w:rsidRPr="00817289" w:rsidRDefault="00C7208F" w:rsidP="00C7208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17289">
        <w:rPr>
          <w:rFonts w:ascii="Arial" w:hAnsi="Arial" w:cs="Arial"/>
          <w:b/>
          <w:sz w:val="24"/>
          <w:szCs w:val="24"/>
        </w:rPr>
        <w:t>Československý zahraniční odboj, londýnské a moskevské centrum</w:t>
      </w:r>
    </w:p>
    <w:p w14:paraId="3493ADF0" w14:textId="77777777" w:rsidR="00C7208F" w:rsidRPr="00817289" w:rsidRDefault="00C7208F" w:rsidP="00C7208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849802" w14:textId="77777777" w:rsidR="00C7208F" w:rsidRPr="00817289" w:rsidRDefault="00C7208F" w:rsidP="00C7208F">
      <w:pPr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17289">
        <w:rPr>
          <w:rFonts w:ascii="Arial" w:hAnsi="Arial" w:cs="Arial"/>
          <w:sz w:val="24"/>
          <w:szCs w:val="24"/>
        </w:rPr>
        <w:t>po okupaci Čech a Moravy emigrovala řada vlastenců, kteří byli rozhodnuti za samostatnost Čech bojovat (rodiny postihovány, mnozí do koncentračních táborů)</w:t>
      </w:r>
    </w:p>
    <w:p w14:paraId="19C84F52" w14:textId="77777777" w:rsidR="00C7208F" w:rsidRPr="00817289" w:rsidRDefault="00C7208F" w:rsidP="00C7208F">
      <w:pPr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17289">
        <w:rPr>
          <w:rFonts w:ascii="Arial" w:hAnsi="Arial" w:cs="Arial"/>
          <w:sz w:val="24"/>
          <w:szCs w:val="24"/>
        </w:rPr>
        <w:t>nejčastěji emigrovali do Polska (Krakov), odkud byli posíláni do Francie (nebo přes Slovensko a Maďarsko do Jugoslávie a odtud po moři dál na západ)</w:t>
      </w:r>
    </w:p>
    <w:p w14:paraId="3497BCAB" w14:textId="77777777" w:rsidR="00C7208F" w:rsidRPr="00817289" w:rsidRDefault="00C7208F" w:rsidP="00C7208F">
      <w:pPr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17289">
        <w:rPr>
          <w:rFonts w:ascii="Arial" w:hAnsi="Arial" w:cs="Arial"/>
          <w:sz w:val="24"/>
          <w:szCs w:val="24"/>
        </w:rPr>
        <w:t>významná osoba zahraničního odboje: EDVARD BENEŠ - exilový prezident</w:t>
      </w:r>
    </w:p>
    <w:p w14:paraId="3C2DACF9" w14:textId="77777777" w:rsidR="00C7208F" w:rsidRPr="00817289" w:rsidRDefault="00C7208F" w:rsidP="00C7208F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17289">
        <w:rPr>
          <w:rFonts w:ascii="Arial" w:hAnsi="Arial" w:cs="Arial"/>
          <w:sz w:val="24"/>
          <w:szCs w:val="24"/>
        </w:rPr>
        <w:t>cíle odboje:</w:t>
      </w:r>
    </w:p>
    <w:p w14:paraId="3F519B2B" w14:textId="77777777" w:rsidR="00C7208F" w:rsidRPr="00817289" w:rsidRDefault="00C7208F" w:rsidP="00C7208F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17289">
        <w:rPr>
          <w:rFonts w:ascii="Arial" w:hAnsi="Arial" w:cs="Arial"/>
          <w:sz w:val="24"/>
          <w:szCs w:val="24"/>
        </w:rPr>
        <w:t>požadavek na Londýn, aby mnichovská smlouva byla uznána jako neplatná</w:t>
      </w:r>
    </w:p>
    <w:p w14:paraId="38BAA686" w14:textId="77777777" w:rsidR="00C7208F" w:rsidRPr="00817289" w:rsidRDefault="00C7208F" w:rsidP="00C7208F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17289">
        <w:rPr>
          <w:rFonts w:ascii="Arial" w:hAnsi="Arial" w:cs="Arial"/>
          <w:sz w:val="24"/>
          <w:szCs w:val="24"/>
        </w:rPr>
        <w:t>uznání legitimní prozatímní vlády</w:t>
      </w:r>
    </w:p>
    <w:p w14:paraId="6B933DB7" w14:textId="77777777" w:rsidR="00C7208F" w:rsidRPr="00817289" w:rsidRDefault="00C7208F" w:rsidP="00C7208F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17289">
        <w:rPr>
          <w:rFonts w:ascii="Arial" w:hAnsi="Arial" w:cs="Arial"/>
          <w:sz w:val="24"/>
          <w:szCs w:val="24"/>
        </w:rPr>
        <w:t>navázání na demokratický vývoj 1. republiky</w:t>
      </w:r>
    </w:p>
    <w:p w14:paraId="0AB389EC" w14:textId="77777777" w:rsidR="00C7208F" w:rsidRPr="00817289" w:rsidRDefault="00C7208F" w:rsidP="00C7208F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17289">
        <w:rPr>
          <w:rFonts w:ascii="Arial" w:hAnsi="Arial" w:cs="Arial"/>
          <w:sz w:val="24"/>
          <w:szCs w:val="24"/>
        </w:rPr>
        <w:t xml:space="preserve">1939 v Paříži ustanoven 8členný Československý národní výbor (Jan Šrámek, Edvard Beneš, Sergej Ingr, Štefan </w:t>
      </w:r>
      <w:proofErr w:type="spellStart"/>
      <w:r w:rsidRPr="00817289">
        <w:rPr>
          <w:rFonts w:ascii="Arial" w:hAnsi="Arial" w:cs="Arial"/>
          <w:sz w:val="24"/>
          <w:szCs w:val="24"/>
        </w:rPr>
        <w:t>Osuský</w:t>
      </w:r>
      <w:proofErr w:type="spellEnd"/>
      <w:r w:rsidRPr="00817289">
        <w:rPr>
          <w:rFonts w:ascii="Arial" w:hAnsi="Arial" w:cs="Arial"/>
          <w:sz w:val="24"/>
          <w:szCs w:val="24"/>
        </w:rPr>
        <w:t xml:space="preserve">, Hubert </w:t>
      </w:r>
      <w:proofErr w:type="spellStart"/>
      <w:r w:rsidRPr="00817289">
        <w:rPr>
          <w:rFonts w:ascii="Arial" w:hAnsi="Arial" w:cs="Arial"/>
          <w:sz w:val="24"/>
          <w:szCs w:val="24"/>
        </w:rPr>
        <w:t>Ripka</w:t>
      </w:r>
      <w:proofErr w:type="spellEnd"/>
      <w:r w:rsidRPr="00817289">
        <w:rPr>
          <w:rFonts w:ascii="Arial" w:hAnsi="Arial" w:cs="Arial"/>
          <w:sz w:val="24"/>
          <w:szCs w:val="24"/>
        </w:rPr>
        <w:t xml:space="preserve">, gen. Rudolf </w:t>
      </w:r>
      <w:proofErr w:type="spellStart"/>
      <w:r w:rsidRPr="00817289">
        <w:rPr>
          <w:rFonts w:ascii="Arial" w:hAnsi="Arial" w:cs="Arial"/>
          <w:sz w:val="24"/>
          <w:szCs w:val="24"/>
        </w:rPr>
        <w:t>Viest</w:t>
      </w:r>
      <w:proofErr w:type="spellEnd"/>
      <w:r w:rsidRPr="00817289">
        <w:rPr>
          <w:rFonts w:ascii="Arial" w:hAnsi="Arial" w:cs="Arial"/>
          <w:sz w:val="24"/>
          <w:szCs w:val="24"/>
        </w:rPr>
        <w:t>, …)</w:t>
      </w:r>
    </w:p>
    <w:p w14:paraId="24BEE0B4" w14:textId="77777777" w:rsidR="00C7208F" w:rsidRPr="00817289" w:rsidRDefault="00C7208F" w:rsidP="00C7208F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17289">
        <w:rPr>
          <w:rFonts w:ascii="Arial" w:hAnsi="Arial" w:cs="Arial"/>
          <w:sz w:val="24"/>
          <w:szCs w:val="24"/>
        </w:rPr>
        <w:t xml:space="preserve">1940 sídlo přesunuto do Londýna – po emigraci vznikla prozatímní vláda (14členná, v čele Jan Šrámek, ministr zahraničí Jan Masaryk, ministr obrany Sergej Ingr), Státní rada (funkce Národního shromáždění) </w:t>
      </w:r>
    </w:p>
    <w:p w14:paraId="49BF152F" w14:textId="77777777" w:rsidR="00C7208F" w:rsidRPr="00817289" w:rsidRDefault="00C7208F" w:rsidP="00C7208F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17289">
        <w:rPr>
          <w:rFonts w:ascii="Arial" w:hAnsi="Arial" w:cs="Arial"/>
          <w:sz w:val="24"/>
          <w:szCs w:val="24"/>
        </w:rPr>
        <w:t>18. 7. 1941 uznána vláda Británií, 20. 10. 1941 USA a SSSR</w:t>
      </w:r>
    </w:p>
    <w:p w14:paraId="429C83F7" w14:textId="77777777" w:rsidR="00C7208F" w:rsidRPr="00817289" w:rsidRDefault="00C7208F" w:rsidP="00C7208F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17289">
        <w:rPr>
          <w:rFonts w:ascii="Arial" w:hAnsi="Arial" w:cs="Arial"/>
          <w:sz w:val="24"/>
          <w:szCs w:val="24"/>
        </w:rPr>
        <w:t xml:space="preserve">zahraniční odboj od léta 1939 – úsilí o uznání nulity (neplatnosti) Mnichova a právní kontinuity Československé republiky (Mnichovská dohoda odvolána teprve až po atentátu na </w:t>
      </w:r>
      <w:proofErr w:type="spellStart"/>
      <w:r w:rsidRPr="00817289">
        <w:rPr>
          <w:rFonts w:ascii="Arial" w:hAnsi="Arial" w:cs="Arial"/>
          <w:sz w:val="24"/>
          <w:szCs w:val="24"/>
        </w:rPr>
        <w:t>RH</w:t>
      </w:r>
      <w:proofErr w:type="spellEnd"/>
      <w:r w:rsidRPr="00817289">
        <w:rPr>
          <w:rFonts w:ascii="Arial" w:hAnsi="Arial" w:cs="Arial"/>
          <w:sz w:val="24"/>
          <w:szCs w:val="24"/>
        </w:rPr>
        <w:t>)</w:t>
      </w:r>
    </w:p>
    <w:p w14:paraId="097F770C" w14:textId="77777777" w:rsidR="00C7208F" w:rsidRPr="00817289" w:rsidRDefault="00C7208F" w:rsidP="00C7208F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17289">
        <w:rPr>
          <w:rFonts w:ascii="Arial" w:hAnsi="Arial" w:cs="Arial"/>
          <w:sz w:val="24"/>
          <w:szCs w:val="24"/>
        </w:rPr>
        <w:t>2 proudy odboje: londýnský, demokratický (Beneš)</w:t>
      </w:r>
    </w:p>
    <w:p w14:paraId="7A06B271" w14:textId="77777777" w:rsidR="00C7208F" w:rsidRPr="00817289" w:rsidRDefault="00C7208F" w:rsidP="00C7208F">
      <w:pPr>
        <w:numPr>
          <w:ilvl w:val="2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17289">
        <w:rPr>
          <w:rFonts w:ascii="Arial" w:hAnsi="Arial" w:cs="Arial"/>
          <w:sz w:val="24"/>
          <w:szCs w:val="24"/>
        </w:rPr>
        <w:t>moskevský, komunistický (Gottwald)</w:t>
      </w:r>
    </w:p>
    <w:p w14:paraId="6DF883E5" w14:textId="77777777" w:rsidR="00C7208F" w:rsidRPr="00817289" w:rsidRDefault="00C7208F" w:rsidP="00C7208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1E8E94A" w14:textId="77777777" w:rsidR="00C7208F" w:rsidRPr="00817289" w:rsidRDefault="00C7208F" w:rsidP="00C7208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17289">
        <w:rPr>
          <w:rFonts w:ascii="Arial" w:hAnsi="Arial" w:cs="Arial"/>
          <w:b/>
          <w:sz w:val="24"/>
          <w:szCs w:val="24"/>
        </w:rPr>
        <w:t>Formování a boje československých vojenských jednotek v zahraničí</w:t>
      </w:r>
    </w:p>
    <w:p w14:paraId="0F4ABAE4" w14:textId="77777777" w:rsidR="00C7208F" w:rsidRPr="00817289" w:rsidRDefault="00C7208F" w:rsidP="00C7208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0F06BCF" w14:textId="77777777" w:rsidR="00C7208F" w:rsidRPr="00817289" w:rsidRDefault="00C7208F" w:rsidP="00C7208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7289">
        <w:rPr>
          <w:rFonts w:ascii="Arial" w:hAnsi="Arial" w:cs="Arial"/>
          <w:sz w:val="24"/>
          <w:szCs w:val="24"/>
        </w:rPr>
        <w:t>Polsko</w:t>
      </w:r>
    </w:p>
    <w:p w14:paraId="6264B9C4" w14:textId="77777777" w:rsidR="00C7208F" w:rsidRPr="00817289" w:rsidRDefault="00C7208F" w:rsidP="00C7208F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17289">
        <w:rPr>
          <w:rFonts w:ascii="Arial" w:hAnsi="Arial" w:cs="Arial"/>
          <w:sz w:val="24"/>
          <w:szCs w:val="24"/>
        </w:rPr>
        <w:t>1. československá zahraniční jednotka v Krakově (1939)</w:t>
      </w:r>
    </w:p>
    <w:p w14:paraId="4D377EAD" w14:textId="77777777" w:rsidR="00C7208F" w:rsidRPr="00817289" w:rsidRDefault="00C7208F" w:rsidP="00C7208F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17289">
        <w:rPr>
          <w:rFonts w:ascii="Arial" w:hAnsi="Arial" w:cs="Arial"/>
          <w:sz w:val="24"/>
          <w:szCs w:val="24"/>
        </w:rPr>
        <w:lastRenderedPageBreak/>
        <w:t>internace v sovětských táborech</w:t>
      </w:r>
    </w:p>
    <w:p w14:paraId="650390F5" w14:textId="77777777" w:rsidR="00C7208F" w:rsidRPr="00817289" w:rsidRDefault="00C7208F" w:rsidP="00C7208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DCE63D" w14:textId="77777777" w:rsidR="00C7208F" w:rsidRPr="00817289" w:rsidRDefault="00C7208F" w:rsidP="00C7208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7289">
        <w:rPr>
          <w:rFonts w:ascii="Arial" w:hAnsi="Arial" w:cs="Arial"/>
          <w:sz w:val="24"/>
          <w:szCs w:val="24"/>
        </w:rPr>
        <w:t>Francie</w:t>
      </w:r>
    </w:p>
    <w:p w14:paraId="397986D4" w14:textId="77777777" w:rsidR="00C7208F" w:rsidRPr="00817289" w:rsidRDefault="00C7208F" w:rsidP="00C7208F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17289">
        <w:rPr>
          <w:rFonts w:ascii="Arial" w:hAnsi="Arial" w:cs="Arial"/>
          <w:sz w:val="24"/>
          <w:szCs w:val="24"/>
        </w:rPr>
        <w:t>pěší divize</w:t>
      </w:r>
    </w:p>
    <w:p w14:paraId="06365699" w14:textId="77777777" w:rsidR="00C7208F" w:rsidRPr="00817289" w:rsidRDefault="00C7208F" w:rsidP="00C7208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A4EE6A" w14:textId="77777777" w:rsidR="00C7208F" w:rsidRPr="00817289" w:rsidRDefault="00C7208F" w:rsidP="00C7208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7289">
        <w:rPr>
          <w:rFonts w:ascii="Arial" w:hAnsi="Arial" w:cs="Arial"/>
          <w:sz w:val="24"/>
          <w:szCs w:val="24"/>
        </w:rPr>
        <w:t>Angli</w:t>
      </w:r>
      <w:r>
        <w:rPr>
          <w:rFonts w:ascii="Arial" w:hAnsi="Arial" w:cs="Arial"/>
          <w:sz w:val="24"/>
          <w:szCs w:val="24"/>
        </w:rPr>
        <w:t>e</w:t>
      </w:r>
    </w:p>
    <w:p w14:paraId="6B5B599B" w14:textId="77777777" w:rsidR="00C7208F" w:rsidRPr="00817289" w:rsidRDefault="00C7208F" w:rsidP="00C7208F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17289">
        <w:rPr>
          <w:rFonts w:ascii="Arial" w:hAnsi="Arial" w:cs="Arial"/>
          <w:sz w:val="24"/>
          <w:szCs w:val="24"/>
        </w:rPr>
        <w:t>1. československá smíšená brigáda (Bedřich Neumann-Miroslav)</w:t>
      </w:r>
    </w:p>
    <w:p w14:paraId="2A898E50" w14:textId="77777777" w:rsidR="00C7208F" w:rsidRPr="00817289" w:rsidRDefault="00C7208F" w:rsidP="00C7208F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17289">
        <w:rPr>
          <w:rFonts w:ascii="Arial" w:hAnsi="Arial" w:cs="Arial"/>
          <w:sz w:val="24"/>
          <w:szCs w:val="24"/>
        </w:rPr>
        <w:t xml:space="preserve">letectvo RAF = </w:t>
      </w:r>
      <w:proofErr w:type="spellStart"/>
      <w:r w:rsidRPr="00817289">
        <w:rPr>
          <w:rFonts w:ascii="Arial" w:hAnsi="Arial" w:cs="Arial"/>
          <w:sz w:val="24"/>
          <w:szCs w:val="24"/>
        </w:rPr>
        <w:t>royal</w:t>
      </w:r>
      <w:proofErr w:type="spellEnd"/>
      <w:r w:rsidRPr="00817289">
        <w:rPr>
          <w:rFonts w:ascii="Arial" w:hAnsi="Arial" w:cs="Arial"/>
          <w:sz w:val="24"/>
          <w:szCs w:val="24"/>
        </w:rPr>
        <w:t xml:space="preserve"> air </w:t>
      </w:r>
      <w:proofErr w:type="spellStart"/>
      <w:r w:rsidRPr="00817289">
        <w:rPr>
          <w:rFonts w:ascii="Arial" w:hAnsi="Arial" w:cs="Arial"/>
          <w:sz w:val="24"/>
          <w:szCs w:val="24"/>
        </w:rPr>
        <w:t>force</w:t>
      </w:r>
      <w:proofErr w:type="spellEnd"/>
      <w:r w:rsidRPr="00817289">
        <w:rPr>
          <w:rFonts w:ascii="Arial" w:hAnsi="Arial" w:cs="Arial"/>
          <w:sz w:val="24"/>
          <w:szCs w:val="24"/>
        </w:rPr>
        <w:t xml:space="preserve"> (Karel Janoušek) – 310. a 312. stíhací peruť</w:t>
      </w:r>
    </w:p>
    <w:p w14:paraId="7A256867" w14:textId="77777777" w:rsidR="00C7208F" w:rsidRPr="00817289" w:rsidRDefault="00C7208F" w:rsidP="00C7208F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17289">
        <w:rPr>
          <w:rFonts w:ascii="Arial" w:hAnsi="Arial" w:cs="Arial"/>
          <w:sz w:val="24"/>
          <w:szCs w:val="24"/>
        </w:rPr>
        <w:t>311. československá bombardovací peruť</w:t>
      </w:r>
    </w:p>
    <w:p w14:paraId="0823335A" w14:textId="77777777" w:rsidR="00C7208F" w:rsidRDefault="00C7208F" w:rsidP="00C7208F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17289">
        <w:rPr>
          <w:rFonts w:ascii="Arial" w:hAnsi="Arial" w:cs="Arial"/>
          <w:sz w:val="24"/>
          <w:szCs w:val="24"/>
        </w:rPr>
        <w:t>313. stíhací peruť – Josef František, František Peřina, Arnošt Valenta</w:t>
      </w:r>
    </w:p>
    <w:p w14:paraId="4975C7F4" w14:textId="77777777" w:rsidR="00C7208F" w:rsidRPr="00035836" w:rsidRDefault="00C7208F" w:rsidP="00C7208F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35836">
        <w:rPr>
          <w:rFonts w:ascii="Arial" w:hAnsi="Arial" w:cs="Arial"/>
          <w:sz w:val="24"/>
          <w:szCs w:val="24"/>
        </w:rPr>
        <w:t xml:space="preserve">Československý pěší prapor (gen. </w:t>
      </w:r>
      <w:proofErr w:type="spellStart"/>
      <w:r w:rsidRPr="00035836">
        <w:rPr>
          <w:rFonts w:ascii="Arial" w:hAnsi="Arial" w:cs="Arial"/>
          <w:sz w:val="24"/>
          <w:szCs w:val="24"/>
        </w:rPr>
        <w:t>Klapálek</w:t>
      </w:r>
      <w:proofErr w:type="spellEnd"/>
      <w:r w:rsidRPr="00035836">
        <w:rPr>
          <w:rFonts w:ascii="Arial" w:hAnsi="Arial" w:cs="Arial"/>
          <w:sz w:val="24"/>
          <w:szCs w:val="24"/>
        </w:rPr>
        <w:t>) bojoval v severní Africe (</w:t>
      </w:r>
      <w:proofErr w:type="spellStart"/>
      <w:r w:rsidRPr="00035836">
        <w:rPr>
          <w:rFonts w:ascii="Arial" w:hAnsi="Arial" w:cs="Arial"/>
          <w:sz w:val="24"/>
          <w:szCs w:val="24"/>
        </w:rPr>
        <w:t>Tobruk</w:t>
      </w:r>
      <w:proofErr w:type="spellEnd"/>
      <w:r w:rsidRPr="00035836">
        <w:rPr>
          <w:rFonts w:ascii="Arial" w:hAnsi="Arial" w:cs="Arial"/>
          <w:sz w:val="24"/>
          <w:szCs w:val="24"/>
        </w:rPr>
        <w:t xml:space="preserve"> v L</w:t>
      </w:r>
      <w:r>
        <w:rPr>
          <w:rFonts w:ascii="Arial" w:hAnsi="Arial" w:cs="Arial"/>
          <w:sz w:val="24"/>
          <w:szCs w:val="24"/>
        </w:rPr>
        <w:t>i</w:t>
      </w:r>
      <w:r w:rsidRPr="00035836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y</w:t>
      </w:r>
      <w:r w:rsidRPr="00035836">
        <w:rPr>
          <w:rFonts w:ascii="Arial" w:hAnsi="Arial" w:cs="Arial"/>
          <w:sz w:val="24"/>
          <w:szCs w:val="24"/>
        </w:rPr>
        <w:t xml:space="preserve">i), Československá obrněná brigáda (generál Alois Liška) bojovala po otevření druhé fronty u přístavu </w:t>
      </w:r>
      <w:proofErr w:type="spellStart"/>
      <w:r w:rsidRPr="00035836">
        <w:rPr>
          <w:rFonts w:ascii="Arial" w:hAnsi="Arial" w:cs="Arial"/>
          <w:sz w:val="24"/>
          <w:szCs w:val="24"/>
        </w:rPr>
        <w:t>Dunkerque</w:t>
      </w:r>
      <w:proofErr w:type="spellEnd"/>
      <w:r w:rsidRPr="00035836">
        <w:rPr>
          <w:rFonts w:ascii="Arial" w:hAnsi="Arial" w:cs="Arial"/>
          <w:sz w:val="24"/>
          <w:szCs w:val="24"/>
        </w:rPr>
        <w:t>.</w:t>
      </w:r>
    </w:p>
    <w:p w14:paraId="4684C7B0" w14:textId="77777777" w:rsidR="00C7208F" w:rsidRPr="00630D23" w:rsidRDefault="00C7208F" w:rsidP="00C7208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30D23">
        <w:rPr>
          <w:rFonts w:ascii="Arial" w:hAnsi="Arial" w:cs="Arial"/>
          <w:sz w:val="24"/>
          <w:szCs w:val="24"/>
        </w:rPr>
        <w:t>SSSR</w:t>
      </w:r>
    </w:p>
    <w:p w14:paraId="6EED81ED" w14:textId="77777777" w:rsidR="00C7208F" w:rsidRDefault="00C7208F" w:rsidP="00C7208F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17289">
        <w:rPr>
          <w:rFonts w:ascii="Arial" w:hAnsi="Arial" w:cs="Arial"/>
          <w:sz w:val="24"/>
          <w:szCs w:val="24"/>
        </w:rPr>
        <w:t>1. československá smíšená brigáda (Bedřich Neumann-Miroslav)</w:t>
      </w:r>
    </w:p>
    <w:p w14:paraId="289E5CE2" w14:textId="77777777" w:rsidR="00C7208F" w:rsidRDefault="00C7208F" w:rsidP="00C7208F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30D23">
        <w:rPr>
          <w:rFonts w:ascii="Arial" w:hAnsi="Arial" w:cs="Arial"/>
          <w:sz w:val="24"/>
          <w:szCs w:val="24"/>
        </w:rPr>
        <w:t xml:space="preserve">Část československých vojáků zůstala v Polsku, po jeho porážce se dostala do sovětských internačních táborů. Po vstupu SSSR do války a zejména po jednání Beneše se Stalinem v roce 1943 byla vytvořena samostatná československá jednotka. Už v roce 1941 vznikl na území SSSR 1. Čs. samostatný prapor (Ludvík Svoboda, hlavní organizátor plukovník </w:t>
      </w:r>
      <w:proofErr w:type="spellStart"/>
      <w:r w:rsidRPr="00630D23">
        <w:rPr>
          <w:rFonts w:ascii="Arial" w:hAnsi="Arial" w:cs="Arial"/>
          <w:sz w:val="24"/>
          <w:szCs w:val="24"/>
        </w:rPr>
        <w:t>Heliodor</w:t>
      </w:r>
      <w:proofErr w:type="spellEnd"/>
      <w:r w:rsidRPr="00630D23">
        <w:rPr>
          <w:rFonts w:ascii="Arial" w:hAnsi="Arial" w:cs="Arial"/>
          <w:sz w:val="24"/>
          <w:szCs w:val="24"/>
        </w:rPr>
        <w:t xml:space="preserve"> Píka) v </w:t>
      </w:r>
      <w:proofErr w:type="spellStart"/>
      <w:r w:rsidRPr="00630D23">
        <w:rPr>
          <w:rFonts w:ascii="Arial" w:hAnsi="Arial" w:cs="Arial"/>
          <w:sz w:val="24"/>
          <w:szCs w:val="24"/>
        </w:rPr>
        <w:t>Buzuluku</w:t>
      </w:r>
      <w:proofErr w:type="spellEnd"/>
      <w:r w:rsidRPr="00630D23">
        <w:rPr>
          <w:rFonts w:ascii="Arial" w:hAnsi="Arial" w:cs="Arial"/>
          <w:sz w:val="24"/>
          <w:szCs w:val="24"/>
        </w:rPr>
        <w:t xml:space="preserve"> – vybaveni americkými a britskými zbraněmi</w:t>
      </w:r>
    </w:p>
    <w:p w14:paraId="5E5E0046" w14:textId="77777777" w:rsidR="00C7208F" w:rsidRDefault="00C7208F" w:rsidP="00C7208F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30D23">
        <w:rPr>
          <w:rFonts w:ascii="Arial" w:hAnsi="Arial" w:cs="Arial"/>
          <w:sz w:val="24"/>
          <w:szCs w:val="24"/>
        </w:rPr>
        <w:t>Bitva u Sokolova (březen 1943, zde padl velitel Otakar Jaroš, jako první cizinec byl vyznamenán titulem Hrdina SSSR)</w:t>
      </w:r>
    </w:p>
    <w:p w14:paraId="573D63C8" w14:textId="77777777" w:rsidR="00C7208F" w:rsidRDefault="00C7208F" w:rsidP="00C7208F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30D23">
        <w:rPr>
          <w:rFonts w:ascii="Arial" w:hAnsi="Arial" w:cs="Arial"/>
          <w:sz w:val="24"/>
          <w:szCs w:val="24"/>
        </w:rPr>
        <w:t>jednotka byla po těchto bojích značně zdecimovaná, byla stažena do zálohy, rozrostla se na samostatnou brigádu, sestavena z českých a slovenských exulantů, kteří se dostali do Sovětského svazu a posléze také z Čechů a Slováků žijících na sovětském území (volyňští Češi, po dalším postupu Rusíni a další) a na jaře roku 1944 na samostatný armádní sbor (na 16 000 mužů), který se významně podílel na osvobozování Československa.</w:t>
      </w:r>
    </w:p>
    <w:p w14:paraId="6929CE23" w14:textId="77777777" w:rsidR="00C7208F" w:rsidRDefault="00C7208F" w:rsidP="00C7208F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B50AB">
        <w:rPr>
          <w:rFonts w:ascii="Arial" w:hAnsi="Arial" w:cs="Arial"/>
          <w:sz w:val="24"/>
          <w:szCs w:val="24"/>
        </w:rPr>
        <w:t>Nejvýznamnější vojenská akce sboru:</w:t>
      </w:r>
    </w:p>
    <w:p w14:paraId="03D616CB" w14:textId="77777777" w:rsidR="00C7208F" w:rsidRDefault="00C7208F" w:rsidP="00C7208F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B50AB">
        <w:rPr>
          <w:rFonts w:ascii="Arial" w:hAnsi="Arial" w:cs="Arial"/>
          <w:sz w:val="24"/>
          <w:szCs w:val="24"/>
        </w:rPr>
        <w:t>Sokolovo</w:t>
      </w:r>
    </w:p>
    <w:p w14:paraId="473529CF" w14:textId="77777777" w:rsidR="00C7208F" w:rsidRDefault="00C7208F" w:rsidP="00C7208F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B50AB">
        <w:rPr>
          <w:rFonts w:ascii="Arial" w:hAnsi="Arial" w:cs="Arial"/>
          <w:sz w:val="24"/>
          <w:szCs w:val="24"/>
        </w:rPr>
        <w:t>Kyjev (vedli hlavní útok)</w:t>
      </w:r>
    </w:p>
    <w:p w14:paraId="5D91CFA7" w14:textId="77777777" w:rsidR="00C7208F" w:rsidRDefault="00C7208F" w:rsidP="00C7208F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B50AB">
        <w:rPr>
          <w:rFonts w:ascii="Arial" w:hAnsi="Arial" w:cs="Arial"/>
          <w:sz w:val="24"/>
          <w:szCs w:val="24"/>
        </w:rPr>
        <w:t>Bílá Cerkev</w:t>
      </w:r>
    </w:p>
    <w:p w14:paraId="3DD81142" w14:textId="77777777" w:rsidR="00C7208F" w:rsidRDefault="00C7208F" w:rsidP="00C7208F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1B50AB">
        <w:rPr>
          <w:rFonts w:ascii="Arial" w:hAnsi="Arial" w:cs="Arial"/>
          <w:sz w:val="24"/>
          <w:szCs w:val="24"/>
        </w:rPr>
        <w:t>Jaslo</w:t>
      </w:r>
      <w:proofErr w:type="spellEnd"/>
      <w:r w:rsidRPr="001B50AB">
        <w:rPr>
          <w:rFonts w:ascii="Arial" w:hAnsi="Arial" w:cs="Arial"/>
          <w:sz w:val="24"/>
          <w:szCs w:val="24"/>
        </w:rPr>
        <w:t xml:space="preserve"> (Polsko)</w:t>
      </w:r>
    </w:p>
    <w:p w14:paraId="251AF7C8" w14:textId="77777777" w:rsidR="00C7208F" w:rsidRDefault="00C7208F" w:rsidP="00C7208F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B50AB">
        <w:rPr>
          <w:rFonts w:ascii="Arial" w:hAnsi="Arial" w:cs="Arial"/>
          <w:sz w:val="24"/>
          <w:szCs w:val="24"/>
        </w:rPr>
        <w:t>Karpatsko-dukelská operace (snaha probít se na Slovensko) – z 16.700 mužů 1800 padlo, 4500 jich bylo raněno a sbor přišel o 90 % velitelů.</w:t>
      </w:r>
    </w:p>
    <w:p w14:paraId="16A06F3A" w14:textId="77777777" w:rsidR="00C7208F" w:rsidRDefault="00C7208F" w:rsidP="00C7208F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B50AB">
        <w:rPr>
          <w:rFonts w:ascii="Arial" w:hAnsi="Arial" w:cs="Arial"/>
          <w:sz w:val="24"/>
          <w:szCs w:val="24"/>
        </w:rPr>
        <w:t>Liptovský Mikuláš</w:t>
      </w:r>
    </w:p>
    <w:p w14:paraId="23D7C70F" w14:textId="77777777" w:rsidR="00C7208F" w:rsidRPr="001B50AB" w:rsidRDefault="00C7208F" w:rsidP="00C7208F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B50AB">
        <w:rPr>
          <w:rFonts w:ascii="Arial" w:hAnsi="Arial" w:cs="Arial"/>
          <w:sz w:val="24"/>
          <w:szCs w:val="24"/>
        </w:rPr>
        <w:t>Ostravsko-opavská operace</w:t>
      </w:r>
    </w:p>
    <w:p w14:paraId="27FC4CC3" w14:textId="77777777" w:rsidR="00C7208F" w:rsidRPr="00817289" w:rsidRDefault="00C7208F" w:rsidP="00C7208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19A52A" w14:textId="77777777" w:rsidR="00C7208F" w:rsidRPr="00817289" w:rsidRDefault="00C7208F" w:rsidP="00C7208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17289">
        <w:rPr>
          <w:rFonts w:ascii="Arial" w:hAnsi="Arial" w:cs="Arial"/>
          <w:b/>
          <w:sz w:val="24"/>
          <w:szCs w:val="24"/>
        </w:rPr>
        <w:t>Vývoj na Slovensku, slovenské národní povstání</w:t>
      </w:r>
    </w:p>
    <w:p w14:paraId="13E20B4F" w14:textId="77777777" w:rsidR="00C7208F" w:rsidRPr="00817289" w:rsidRDefault="00C7208F" w:rsidP="00C7208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D8A160" w14:textId="77777777" w:rsidR="00C7208F" w:rsidRPr="00817289" w:rsidRDefault="00C7208F" w:rsidP="00C7208F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17289">
        <w:rPr>
          <w:rFonts w:ascii="Arial" w:hAnsi="Arial" w:cs="Arial"/>
          <w:sz w:val="24"/>
          <w:szCs w:val="24"/>
        </w:rPr>
        <w:t>na nátlak Hitlera vyhlásilo Slovensko 14. března 1939 samostatnost</w:t>
      </w:r>
    </w:p>
    <w:p w14:paraId="4EB3CB3F" w14:textId="77777777" w:rsidR="00C7208F" w:rsidRPr="00817289" w:rsidRDefault="00C7208F" w:rsidP="00C7208F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17289">
        <w:rPr>
          <w:rFonts w:ascii="Arial" w:hAnsi="Arial" w:cs="Arial"/>
          <w:sz w:val="24"/>
          <w:szCs w:val="24"/>
        </w:rPr>
        <w:t>vznikl klerofašistický režim (fašismus + církev) namířený hlavně proti Čechům a Maďarům</w:t>
      </w:r>
    </w:p>
    <w:p w14:paraId="628914E3" w14:textId="77777777" w:rsidR="00C7208F" w:rsidRPr="00817289" w:rsidRDefault="00C7208F" w:rsidP="00C7208F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17289">
        <w:rPr>
          <w:rFonts w:ascii="Arial" w:hAnsi="Arial" w:cs="Arial"/>
          <w:sz w:val="24"/>
          <w:szCs w:val="24"/>
        </w:rPr>
        <w:t>ústava z r. 1939 inspirována italským vzorem</w:t>
      </w:r>
    </w:p>
    <w:p w14:paraId="3FF342F9" w14:textId="77777777" w:rsidR="00C7208F" w:rsidRPr="00817289" w:rsidRDefault="00C7208F" w:rsidP="00C7208F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17289">
        <w:rPr>
          <w:rFonts w:ascii="Arial" w:hAnsi="Arial" w:cs="Arial"/>
          <w:sz w:val="24"/>
          <w:szCs w:val="24"/>
        </w:rPr>
        <w:t xml:space="preserve">slovenský sněm – parlament - byl zatlačen do pozadí a hlavní slovo měla Státní rada v čele s VOJTĚCHEM </w:t>
      </w:r>
      <w:proofErr w:type="spellStart"/>
      <w:r w:rsidRPr="00817289">
        <w:rPr>
          <w:rFonts w:ascii="Arial" w:hAnsi="Arial" w:cs="Arial"/>
          <w:sz w:val="24"/>
          <w:szCs w:val="24"/>
        </w:rPr>
        <w:t>TUKOU</w:t>
      </w:r>
      <w:proofErr w:type="spellEnd"/>
      <w:r w:rsidRPr="00817289">
        <w:rPr>
          <w:rFonts w:ascii="Arial" w:hAnsi="Arial" w:cs="Arial"/>
          <w:sz w:val="24"/>
          <w:szCs w:val="24"/>
        </w:rPr>
        <w:t xml:space="preserve"> a prezidentem JOZEFEM  TISEM</w:t>
      </w:r>
    </w:p>
    <w:p w14:paraId="725D239E" w14:textId="77777777" w:rsidR="00C7208F" w:rsidRPr="00817289" w:rsidRDefault="00C7208F" w:rsidP="00C7208F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17289">
        <w:rPr>
          <w:rFonts w:ascii="Arial" w:hAnsi="Arial" w:cs="Arial"/>
          <w:sz w:val="24"/>
          <w:szCs w:val="24"/>
        </w:rPr>
        <w:t xml:space="preserve">jediná strana: Hlinkova </w:t>
      </w:r>
      <w:proofErr w:type="spellStart"/>
      <w:r w:rsidRPr="00817289">
        <w:rPr>
          <w:rFonts w:ascii="Arial" w:hAnsi="Arial" w:cs="Arial"/>
          <w:sz w:val="24"/>
          <w:szCs w:val="24"/>
        </w:rPr>
        <w:t>ľuďová</w:t>
      </w:r>
      <w:proofErr w:type="spellEnd"/>
      <w:r w:rsidRPr="00817289">
        <w:rPr>
          <w:rFonts w:ascii="Arial" w:hAnsi="Arial" w:cs="Arial"/>
          <w:sz w:val="24"/>
          <w:szCs w:val="24"/>
        </w:rPr>
        <w:t xml:space="preserve"> strana (ostatní zrušeny)</w:t>
      </w:r>
    </w:p>
    <w:p w14:paraId="7A2C6A71" w14:textId="77777777" w:rsidR="00C7208F" w:rsidRPr="00817289" w:rsidRDefault="00C7208F" w:rsidP="00C7208F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17289">
        <w:rPr>
          <w:rFonts w:ascii="Arial" w:hAnsi="Arial" w:cs="Arial"/>
          <w:sz w:val="24"/>
          <w:szCs w:val="24"/>
        </w:rPr>
        <w:t>1939 – vyhnání Čechů, pronásledování Židů</w:t>
      </w:r>
    </w:p>
    <w:p w14:paraId="14FC6F9C" w14:textId="77777777" w:rsidR="00C7208F" w:rsidRPr="00817289" w:rsidRDefault="00C7208F" w:rsidP="00C7208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7289">
        <w:rPr>
          <w:rFonts w:ascii="Arial" w:hAnsi="Arial" w:cs="Arial"/>
          <w:sz w:val="24"/>
          <w:szCs w:val="24"/>
        </w:rPr>
        <w:lastRenderedPageBreak/>
        <w:t>(Slovenští Židé: Tiso přijal v září 1941 židovský kodex kopírující norimberské zákony a v březnu 1942 vypravil ze Slovenska první židovský transport. Za „zpracování jednoho Žida“ platil dokonce Německu 500 říšských marek. Během války tak zahynulo 70 000 židů)</w:t>
      </w:r>
    </w:p>
    <w:p w14:paraId="33525F35" w14:textId="77777777" w:rsidR="00C7208F" w:rsidRPr="00817289" w:rsidRDefault="00C7208F" w:rsidP="00C7208F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17289">
        <w:rPr>
          <w:rFonts w:ascii="Arial" w:hAnsi="Arial" w:cs="Arial"/>
          <w:sz w:val="24"/>
          <w:szCs w:val="24"/>
        </w:rPr>
        <w:t>Slovensko nebylo na samostatnou existenci připraveno → vyměnilo závislost na Češích za závislost na Němcích – ta byla stvrzena 1939 ochrannou smlouvou a 1940 bylo Německu podřízeno i hospodářství</w:t>
      </w:r>
    </w:p>
    <w:p w14:paraId="7A1B3C2F" w14:textId="77777777" w:rsidR="00C7208F" w:rsidRPr="00817289" w:rsidRDefault="00C7208F" w:rsidP="00C7208F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17289">
        <w:rPr>
          <w:rFonts w:ascii="Arial" w:hAnsi="Arial" w:cs="Arial"/>
          <w:sz w:val="24"/>
          <w:szCs w:val="24"/>
        </w:rPr>
        <w:t>Slovensko se jako jediné připojilo k Němcům do války proti Polsku, po vstupu do války se SSSR se ale situace začala měnit</w:t>
      </w:r>
    </w:p>
    <w:p w14:paraId="01E0BF4E" w14:textId="77777777" w:rsidR="00C7208F" w:rsidRPr="00817289" w:rsidRDefault="00C7208F" w:rsidP="00C7208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617B9ED" w14:textId="77777777" w:rsidR="00C7208F" w:rsidRPr="00817289" w:rsidRDefault="00C7208F" w:rsidP="00C7208F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14:paraId="7744817A" w14:textId="77777777" w:rsidR="00C7208F" w:rsidRPr="00817289" w:rsidRDefault="00C7208F" w:rsidP="00C7208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17289">
        <w:rPr>
          <w:rFonts w:ascii="Arial" w:hAnsi="Arial" w:cs="Arial"/>
          <w:b/>
          <w:sz w:val="24"/>
          <w:szCs w:val="24"/>
        </w:rPr>
        <w:t>Slovenské národní povstání (29. 8. – konec října 1944)</w:t>
      </w:r>
    </w:p>
    <w:p w14:paraId="1A2827FF" w14:textId="77777777" w:rsidR="00C7208F" w:rsidRPr="00817289" w:rsidRDefault="00C7208F" w:rsidP="00C7208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933316" w14:textId="77777777" w:rsidR="00C7208F" w:rsidRPr="00817289" w:rsidRDefault="00C7208F" w:rsidP="00C7208F">
      <w:pPr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17289">
        <w:rPr>
          <w:rFonts w:ascii="Arial" w:hAnsi="Arial" w:cs="Arial"/>
          <w:sz w:val="24"/>
          <w:szCs w:val="24"/>
        </w:rPr>
        <w:t>plán na povstání slovenské armády – konec roku 1943, zapojil se i slovenský občanský odboj (</w:t>
      </w:r>
      <w:proofErr w:type="spellStart"/>
      <w:r w:rsidRPr="00817289">
        <w:rPr>
          <w:rFonts w:ascii="Arial" w:hAnsi="Arial" w:cs="Arial"/>
          <w:sz w:val="24"/>
          <w:szCs w:val="24"/>
        </w:rPr>
        <w:t>Vavro</w:t>
      </w:r>
      <w:proofErr w:type="spellEnd"/>
      <w:r w:rsidRPr="00817289">
        <w:rPr>
          <w:rFonts w:ascii="Arial" w:hAnsi="Arial" w:cs="Arial"/>
          <w:sz w:val="24"/>
          <w:szCs w:val="24"/>
        </w:rPr>
        <w:t xml:space="preserve"> Šrobár) a komunistický odboj (Gustav Husák) → založili Slovenskou národní radu (SNR) = komunisté + agrárníci → přijali vánoční dohodu - 1943 (dohoda o obnově ČSR)</w:t>
      </w:r>
    </w:p>
    <w:p w14:paraId="571B977A" w14:textId="77777777" w:rsidR="00C7208F" w:rsidRPr="00817289" w:rsidRDefault="00C7208F" w:rsidP="00C7208F">
      <w:pPr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17289">
        <w:rPr>
          <w:rFonts w:ascii="Arial" w:hAnsi="Arial" w:cs="Arial"/>
          <w:sz w:val="24"/>
          <w:szCs w:val="24"/>
        </w:rPr>
        <w:t xml:space="preserve">konkrétní plán povstání: JÁN </w:t>
      </w:r>
      <w:proofErr w:type="spellStart"/>
      <w:r w:rsidRPr="00817289">
        <w:rPr>
          <w:rFonts w:ascii="Arial" w:hAnsi="Arial" w:cs="Arial"/>
          <w:sz w:val="24"/>
          <w:szCs w:val="24"/>
        </w:rPr>
        <w:t>GOLIÁN</w:t>
      </w:r>
      <w:proofErr w:type="spellEnd"/>
      <w:r w:rsidRPr="00817289">
        <w:rPr>
          <w:rFonts w:ascii="Arial" w:hAnsi="Arial" w:cs="Arial"/>
          <w:sz w:val="24"/>
          <w:szCs w:val="24"/>
        </w:rPr>
        <w:t xml:space="preserve"> </w:t>
      </w:r>
    </w:p>
    <w:p w14:paraId="588EFDE8" w14:textId="77777777" w:rsidR="00C7208F" w:rsidRPr="00817289" w:rsidRDefault="00C7208F" w:rsidP="00C7208F">
      <w:pPr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17289">
        <w:rPr>
          <w:rFonts w:ascii="Arial" w:hAnsi="Arial" w:cs="Arial"/>
          <w:sz w:val="24"/>
          <w:szCs w:val="24"/>
        </w:rPr>
        <w:t>příprava povstání – koordinace s postupem sovětské armády při osvobozování Slovenska (2 východoslovenské divize + partyzáni)</w:t>
      </w:r>
    </w:p>
    <w:p w14:paraId="00AF9E47" w14:textId="77777777" w:rsidR="00C7208F" w:rsidRPr="00817289" w:rsidRDefault="00C7208F" w:rsidP="00C7208F">
      <w:pPr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17289">
        <w:rPr>
          <w:rFonts w:ascii="Arial" w:hAnsi="Arial" w:cs="Arial"/>
          <w:sz w:val="24"/>
          <w:szCs w:val="24"/>
        </w:rPr>
        <w:t>plán dobrý, provedení špatné</w:t>
      </w:r>
    </w:p>
    <w:p w14:paraId="6C57B9F8" w14:textId="77777777" w:rsidR="00C7208F" w:rsidRPr="00817289" w:rsidRDefault="00C7208F" w:rsidP="00C7208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86576D" w14:textId="77777777" w:rsidR="00C7208F" w:rsidRPr="00817289" w:rsidRDefault="00C7208F" w:rsidP="00C7208F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17289">
        <w:rPr>
          <w:rFonts w:ascii="Arial" w:hAnsi="Arial" w:cs="Arial"/>
          <w:sz w:val="24"/>
          <w:szCs w:val="24"/>
        </w:rPr>
        <w:t xml:space="preserve">během roku 1944 se na Slovensku rozmohlo partyzánské hnutí (partyzáni Jan </w:t>
      </w:r>
      <w:proofErr w:type="spellStart"/>
      <w:r w:rsidRPr="00817289">
        <w:rPr>
          <w:rFonts w:ascii="Arial" w:hAnsi="Arial" w:cs="Arial"/>
          <w:sz w:val="24"/>
          <w:szCs w:val="24"/>
        </w:rPr>
        <w:t>Šverma</w:t>
      </w:r>
      <w:proofErr w:type="spellEnd"/>
      <w:r w:rsidRPr="00817289">
        <w:rPr>
          <w:rFonts w:ascii="Arial" w:hAnsi="Arial" w:cs="Arial"/>
          <w:sz w:val="24"/>
          <w:szCs w:val="24"/>
        </w:rPr>
        <w:t xml:space="preserve"> a Rudolf Slánský), vedené sovětskými výsadkáři, slovenská vláda ho ale nedokázala omezit → v srpnu 1944 vláda povolila německé armádě vstup na Slovensko a 29. srpna začal wehrmacht Slovensko obsazovat</w:t>
      </w:r>
    </w:p>
    <w:p w14:paraId="48D4F166" w14:textId="77777777" w:rsidR="00C7208F" w:rsidRPr="00817289" w:rsidRDefault="00C7208F" w:rsidP="00C7208F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17289">
        <w:rPr>
          <w:rFonts w:ascii="Arial" w:hAnsi="Arial" w:cs="Arial"/>
          <w:sz w:val="24"/>
          <w:szCs w:val="24"/>
        </w:rPr>
        <w:t>povstání tedy muselo vypuknout dřív, než připraveno vojensky, a příliš se nezdařilo</w:t>
      </w:r>
    </w:p>
    <w:p w14:paraId="2C3DB930" w14:textId="77777777" w:rsidR="00C7208F" w:rsidRPr="00817289" w:rsidRDefault="00C7208F" w:rsidP="00C7208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F625D3" w14:textId="77777777" w:rsidR="00C7208F" w:rsidRPr="00817289" w:rsidRDefault="00C7208F" w:rsidP="00C7208F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17289">
        <w:rPr>
          <w:rFonts w:ascii="Arial" w:hAnsi="Arial" w:cs="Arial"/>
          <w:sz w:val="24"/>
          <w:szCs w:val="24"/>
        </w:rPr>
        <w:t xml:space="preserve">průběh: centrem se stala Bánská Bystrica (sídlo SNR) a </w:t>
      </w:r>
      <w:proofErr w:type="spellStart"/>
      <w:r w:rsidRPr="00817289">
        <w:rPr>
          <w:rFonts w:ascii="Arial" w:hAnsi="Arial" w:cs="Arial"/>
          <w:sz w:val="24"/>
          <w:szCs w:val="24"/>
        </w:rPr>
        <w:t>SZ</w:t>
      </w:r>
      <w:proofErr w:type="spellEnd"/>
      <w:r w:rsidRPr="00817289">
        <w:rPr>
          <w:rFonts w:ascii="Arial" w:hAnsi="Arial" w:cs="Arial"/>
          <w:sz w:val="24"/>
          <w:szCs w:val="24"/>
        </w:rPr>
        <w:t xml:space="preserve"> Slovensko, spojenci ho podporovali materiálně</w:t>
      </w:r>
    </w:p>
    <w:p w14:paraId="3C16031E" w14:textId="77777777" w:rsidR="00C7208F" w:rsidRPr="00817289" w:rsidRDefault="00C7208F" w:rsidP="00C7208F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17289">
        <w:rPr>
          <w:rFonts w:ascii="Arial" w:hAnsi="Arial" w:cs="Arial"/>
          <w:sz w:val="24"/>
          <w:szCs w:val="24"/>
        </w:rPr>
        <w:t>SSSR na Slovensko vyslal 2. československou paradesantní brigádu a 1. československý stíhací pluk, německé jednotky byly ale mnohem lépe vyzbrojené a po tvrdých bojích Bánská Bystrica 27. října padla → povstalci do hor, boje pokračovaly…</w:t>
      </w:r>
    </w:p>
    <w:p w14:paraId="33826C38" w14:textId="77777777" w:rsidR="00C7208F" w:rsidRPr="00817289" w:rsidRDefault="00C7208F" w:rsidP="00C7208F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817289">
        <w:rPr>
          <w:rFonts w:ascii="Arial" w:hAnsi="Arial" w:cs="Arial"/>
          <w:i/>
          <w:sz w:val="24"/>
          <w:szCs w:val="24"/>
        </w:rPr>
        <w:t>během bojů padlo 5000 povstalců, oddíly SS vypálily na 60 vesnic a zavraždily 4000 civilistů</w:t>
      </w:r>
    </w:p>
    <w:p w14:paraId="2D7E5D69" w14:textId="77777777" w:rsidR="00C7208F" w:rsidRPr="00817289" w:rsidRDefault="00C7208F" w:rsidP="00C7208F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17289">
        <w:rPr>
          <w:rFonts w:ascii="Arial" w:hAnsi="Arial" w:cs="Arial"/>
          <w:sz w:val="24"/>
          <w:szCs w:val="24"/>
        </w:rPr>
        <w:t xml:space="preserve"> 1. 9. 1944 Deklarace slovenského národa (vyhlášeno obnoveného státu Čechů a Slováků)</w:t>
      </w:r>
    </w:p>
    <w:p w14:paraId="63D26068" w14:textId="77777777" w:rsidR="00C7208F" w:rsidRPr="00817289" w:rsidRDefault="00C7208F" w:rsidP="00C7208F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17289">
        <w:rPr>
          <w:rFonts w:ascii="Arial" w:hAnsi="Arial" w:cs="Arial"/>
          <w:sz w:val="24"/>
          <w:szCs w:val="24"/>
        </w:rPr>
        <w:t>Slovenské národní povstání ukázalo, že většina Slováků nechce fašistický režim a vítá protifašistickou koalici</w:t>
      </w:r>
    </w:p>
    <w:p w14:paraId="18C958C4" w14:textId="77777777" w:rsidR="00C7208F" w:rsidRPr="00817289" w:rsidRDefault="00C7208F" w:rsidP="00C7208F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17289">
        <w:rPr>
          <w:rFonts w:ascii="Arial" w:hAnsi="Arial" w:cs="Arial"/>
          <w:sz w:val="24"/>
          <w:szCs w:val="24"/>
        </w:rPr>
        <w:t xml:space="preserve">význam: </w:t>
      </w:r>
      <w:r w:rsidRPr="00817289">
        <w:rPr>
          <w:rFonts w:ascii="Arial" w:hAnsi="Arial" w:cs="Arial"/>
          <w:i/>
          <w:sz w:val="24"/>
          <w:szCs w:val="24"/>
        </w:rPr>
        <w:t>vojenský</w:t>
      </w:r>
      <w:r w:rsidRPr="00817289">
        <w:rPr>
          <w:rFonts w:ascii="Arial" w:hAnsi="Arial" w:cs="Arial"/>
          <w:sz w:val="24"/>
          <w:szCs w:val="24"/>
        </w:rPr>
        <w:t xml:space="preserve"> – vázalo početné německé vojenské síly, projev </w:t>
      </w:r>
      <w:r w:rsidRPr="00817289">
        <w:rPr>
          <w:rFonts w:ascii="Arial" w:hAnsi="Arial" w:cs="Arial"/>
          <w:i/>
          <w:sz w:val="24"/>
          <w:szCs w:val="24"/>
        </w:rPr>
        <w:t>mezinárodní</w:t>
      </w:r>
      <w:r w:rsidRPr="00817289">
        <w:rPr>
          <w:rFonts w:ascii="Arial" w:hAnsi="Arial" w:cs="Arial"/>
          <w:sz w:val="24"/>
          <w:szCs w:val="24"/>
        </w:rPr>
        <w:t xml:space="preserve"> solidarity v boji proti fašismu</w:t>
      </w:r>
    </w:p>
    <w:p w14:paraId="7F5F08A7" w14:textId="77777777" w:rsidR="00C7208F" w:rsidRPr="00817289" w:rsidRDefault="00C7208F" w:rsidP="00C7208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DBEA5F" w14:textId="77777777" w:rsidR="00C7208F" w:rsidRPr="00817289" w:rsidRDefault="00C7208F" w:rsidP="00C7208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BB3A85" w14:textId="77777777" w:rsidR="00C7208F" w:rsidRPr="00817289" w:rsidRDefault="00C7208F" w:rsidP="00C7208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C0CB79" w14:textId="77777777" w:rsidR="00C7208F" w:rsidRPr="00817289" w:rsidRDefault="00C7208F" w:rsidP="00C7208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17289">
        <w:rPr>
          <w:rFonts w:ascii="Arial" w:hAnsi="Arial" w:cs="Arial"/>
          <w:b/>
          <w:sz w:val="24"/>
          <w:szCs w:val="24"/>
        </w:rPr>
        <w:t>Osvobozování republiky, květnové povstání a závěr války</w:t>
      </w:r>
    </w:p>
    <w:p w14:paraId="124A9B8E" w14:textId="77777777" w:rsidR="00C7208F" w:rsidRPr="00817289" w:rsidRDefault="00C7208F" w:rsidP="00C7208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3E4BB6" w14:textId="77777777" w:rsidR="00C7208F" w:rsidRPr="00817289" w:rsidRDefault="00C7208F" w:rsidP="00C7208F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17289">
        <w:rPr>
          <w:rFonts w:ascii="Arial" w:hAnsi="Arial" w:cs="Arial"/>
          <w:sz w:val="24"/>
          <w:szCs w:val="24"/>
        </w:rPr>
        <w:t xml:space="preserve">osvobození ČSR bylo zahájeno karpatsko-dukelskou operací (8. září – 27. listopad 1944) – úder sovětské armády + 1. čs. armádního sboru v SSSR </w:t>
      </w:r>
      <w:r w:rsidRPr="00817289">
        <w:rPr>
          <w:rFonts w:ascii="Arial" w:hAnsi="Arial" w:cs="Arial"/>
          <w:sz w:val="24"/>
          <w:szCs w:val="24"/>
        </w:rPr>
        <w:lastRenderedPageBreak/>
        <w:t>(veden generálem Janem Kratochvílem a po něm Ludvíkem Svobodou) → vstup na Slovensko → osvobozena východní část Slovenska</w:t>
      </w:r>
    </w:p>
    <w:p w14:paraId="17EB56A4" w14:textId="77777777" w:rsidR="00C7208F" w:rsidRPr="00817289" w:rsidRDefault="00C7208F" w:rsidP="00C7208F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17289">
        <w:rPr>
          <w:rFonts w:ascii="Arial" w:hAnsi="Arial" w:cs="Arial"/>
          <w:sz w:val="24"/>
          <w:szCs w:val="24"/>
        </w:rPr>
        <w:t xml:space="preserve">postup amerických sil do západních Čech (generál </w:t>
      </w:r>
      <w:r w:rsidRPr="00817289">
        <w:rPr>
          <w:rFonts w:ascii="Arial" w:hAnsi="Arial" w:cs="Arial"/>
          <w:i/>
          <w:sz w:val="24"/>
          <w:szCs w:val="24"/>
        </w:rPr>
        <w:t>Patton</w:t>
      </w:r>
      <w:r w:rsidRPr="00817289">
        <w:rPr>
          <w:rFonts w:ascii="Arial" w:hAnsi="Arial" w:cs="Arial"/>
          <w:sz w:val="24"/>
          <w:szCs w:val="24"/>
        </w:rPr>
        <w:t>) + českoslovenští krajané → obsazena města Aš a Cheb → pak na základě dohody spojenců o demarkační linii (hranice mezi vojsky) Karlovy Vary – Plzeň – České Budějovice – řádnost sovětského velení nepostupovat dál = operační pásmo sovětských vojsk → postup zastaven</w:t>
      </w:r>
    </w:p>
    <w:p w14:paraId="3A679D08" w14:textId="77777777" w:rsidR="00C7208F" w:rsidRPr="00817289" w:rsidRDefault="00C7208F" w:rsidP="00C7208F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17289">
        <w:rPr>
          <w:rFonts w:ascii="Arial" w:hAnsi="Arial" w:cs="Arial"/>
          <w:sz w:val="24"/>
          <w:szCs w:val="24"/>
        </w:rPr>
        <w:t>Pražské květnové povstání (5. 5. – 9. 5. 1945) – nahromaděná nenávist, touha po odplatě</w:t>
      </w:r>
    </w:p>
    <w:p w14:paraId="34001260" w14:textId="77777777" w:rsidR="00C7208F" w:rsidRPr="00817289" w:rsidRDefault="00C7208F" w:rsidP="00C7208F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17289">
        <w:rPr>
          <w:rFonts w:ascii="Arial" w:hAnsi="Arial" w:cs="Arial"/>
          <w:sz w:val="24"/>
          <w:szCs w:val="24"/>
        </w:rPr>
        <w:t>vznik vrchního orgánu odboje Česká národní rada (ČNR) – neúspěšné úsilí o uznání zahraničními centry, v čele Albert Pražák</w:t>
      </w:r>
    </w:p>
    <w:p w14:paraId="01CDB7E2" w14:textId="77777777" w:rsidR="00C7208F" w:rsidRPr="00817289" w:rsidRDefault="00C7208F" w:rsidP="00C7208F">
      <w:pPr>
        <w:numPr>
          <w:ilvl w:val="0"/>
          <w:numId w:val="3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proofErr w:type="spellStart"/>
      <w:r w:rsidRPr="00817289">
        <w:rPr>
          <w:rFonts w:ascii="Arial" w:hAnsi="Arial" w:cs="Arial"/>
          <w:sz w:val="24"/>
          <w:szCs w:val="24"/>
        </w:rPr>
        <w:t>PKP</w:t>
      </w:r>
      <w:proofErr w:type="spellEnd"/>
      <w:r w:rsidRPr="00817289">
        <w:rPr>
          <w:rFonts w:ascii="Arial" w:hAnsi="Arial" w:cs="Arial"/>
          <w:sz w:val="24"/>
          <w:szCs w:val="24"/>
        </w:rPr>
        <w:t xml:space="preserve"> vedeno ČNR (Pražák) – obsazení rozhlasu, postaveno 1600 barikád x </w:t>
      </w:r>
      <w:r w:rsidRPr="00817289">
        <w:rPr>
          <w:rFonts w:ascii="Arial" w:hAnsi="Arial" w:cs="Arial"/>
          <w:i/>
          <w:sz w:val="24"/>
          <w:szCs w:val="24"/>
        </w:rPr>
        <w:t>brutální německý postup</w:t>
      </w:r>
    </w:p>
    <w:p w14:paraId="4C1405C2" w14:textId="77777777" w:rsidR="00C7208F" w:rsidRPr="00817289" w:rsidRDefault="00C7208F" w:rsidP="00C7208F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17289">
        <w:rPr>
          <w:rFonts w:ascii="Arial" w:hAnsi="Arial" w:cs="Arial"/>
          <w:sz w:val="24"/>
          <w:szCs w:val="24"/>
        </w:rPr>
        <w:t xml:space="preserve">účinná pomoc příslušníků 1. divize ROA (Rudé osvobozenecké armády) v čele s generálem </w:t>
      </w:r>
      <w:proofErr w:type="spellStart"/>
      <w:r w:rsidRPr="00817289">
        <w:rPr>
          <w:rFonts w:ascii="Arial" w:hAnsi="Arial" w:cs="Arial"/>
          <w:sz w:val="24"/>
          <w:szCs w:val="24"/>
        </w:rPr>
        <w:t>Vlasovem</w:t>
      </w:r>
      <w:proofErr w:type="spellEnd"/>
      <w:r w:rsidRPr="00817289">
        <w:rPr>
          <w:rFonts w:ascii="Arial" w:hAnsi="Arial" w:cs="Arial"/>
          <w:sz w:val="24"/>
          <w:szCs w:val="24"/>
        </w:rPr>
        <w:t xml:space="preserve"> (vlasovci = bývalí sovětští zajatci získaní pro boj na straně Německa proti ruskému bolševismu) – považování za zrádce SSSR, ČNR se od nich distancovala</w:t>
      </w:r>
    </w:p>
    <w:p w14:paraId="372DC736" w14:textId="77777777" w:rsidR="00C7208F" w:rsidRPr="00817289" w:rsidRDefault="00C7208F" w:rsidP="00C7208F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17289">
        <w:rPr>
          <w:rFonts w:ascii="Arial" w:hAnsi="Arial" w:cs="Arial"/>
          <w:sz w:val="24"/>
          <w:szCs w:val="24"/>
        </w:rPr>
        <w:t xml:space="preserve">9. 5. 1945 po kapitulaci Německa vstup sovětské armády do Prahy (tanková armáda generála </w:t>
      </w:r>
      <w:proofErr w:type="spellStart"/>
      <w:r w:rsidRPr="00817289">
        <w:rPr>
          <w:rFonts w:ascii="Arial" w:hAnsi="Arial" w:cs="Arial"/>
          <w:sz w:val="24"/>
          <w:szCs w:val="24"/>
        </w:rPr>
        <w:t>Rybalka</w:t>
      </w:r>
      <w:proofErr w:type="spellEnd"/>
      <w:r w:rsidRPr="00817289">
        <w:rPr>
          <w:rFonts w:ascii="Arial" w:hAnsi="Arial" w:cs="Arial"/>
          <w:sz w:val="24"/>
          <w:szCs w:val="24"/>
        </w:rPr>
        <w:t>) a osvobození Prahy a zbývajícího území</w:t>
      </w:r>
    </w:p>
    <w:p w14:paraId="72402407" w14:textId="77777777" w:rsidR="00C7208F" w:rsidRPr="00817289" w:rsidRDefault="00C7208F" w:rsidP="00C7208F">
      <w:pPr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17289">
        <w:rPr>
          <w:rFonts w:ascii="Arial" w:hAnsi="Arial" w:cs="Arial"/>
          <w:sz w:val="24"/>
          <w:szCs w:val="24"/>
        </w:rPr>
        <w:t xml:space="preserve">12. 5. 1945 – poslední střetnutí v Evropě – </w:t>
      </w:r>
      <w:proofErr w:type="spellStart"/>
      <w:r w:rsidRPr="00817289">
        <w:rPr>
          <w:rFonts w:ascii="Arial" w:hAnsi="Arial" w:cs="Arial"/>
          <w:sz w:val="24"/>
          <w:szCs w:val="24"/>
        </w:rPr>
        <w:t>Slivice</w:t>
      </w:r>
      <w:proofErr w:type="spellEnd"/>
      <w:r w:rsidRPr="00817289">
        <w:rPr>
          <w:rFonts w:ascii="Arial" w:hAnsi="Arial" w:cs="Arial"/>
          <w:sz w:val="24"/>
          <w:szCs w:val="24"/>
        </w:rPr>
        <w:t xml:space="preserve"> u Milína na Příbramsku </w:t>
      </w:r>
      <w:r w:rsidRPr="00817289">
        <w:rPr>
          <w:rFonts w:ascii="Arial" w:hAnsi="Arial" w:cs="Arial"/>
          <w:b/>
          <w:sz w:val="24"/>
          <w:szCs w:val="24"/>
        </w:rPr>
        <w:t>= definitivní kapitulace Němců a konec války v Evropě</w:t>
      </w:r>
    </w:p>
    <w:p w14:paraId="21B31057" w14:textId="77777777" w:rsidR="00C7208F" w:rsidRPr="00817289" w:rsidRDefault="00C7208F" w:rsidP="00C7208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868D61" w14:textId="77777777" w:rsidR="00C7208F" w:rsidRPr="00817289" w:rsidRDefault="00C7208F" w:rsidP="00C7208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EAAFC8" w14:textId="77777777" w:rsidR="00C7208F" w:rsidRPr="00817289" w:rsidRDefault="00C7208F" w:rsidP="00C7208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667B14" w14:textId="77777777" w:rsidR="00C7208F" w:rsidRPr="00817289" w:rsidRDefault="00C7208F" w:rsidP="00C7208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98C658F" w14:textId="77777777" w:rsidR="00C7208F" w:rsidRPr="00817289" w:rsidRDefault="00C7208F" w:rsidP="00C7208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212119" w14:textId="77777777" w:rsidR="00C7208F" w:rsidRPr="00817289" w:rsidRDefault="00C7208F" w:rsidP="00C7208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FFA979" w14:textId="77777777" w:rsidR="00C7208F" w:rsidRPr="00817289" w:rsidRDefault="00C7208F" w:rsidP="00C7208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2917ECC" w14:textId="77777777" w:rsidR="00825FBB" w:rsidRDefault="00825FBB"/>
    <w:sectPr w:rsidR="00825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5055B"/>
    <w:multiLevelType w:val="hybridMultilevel"/>
    <w:tmpl w:val="61CAE062"/>
    <w:lvl w:ilvl="0" w:tplc="F806A1F0">
      <w:start w:val="2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001432"/>
    <w:multiLevelType w:val="hybridMultilevel"/>
    <w:tmpl w:val="1F44D17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AC2296"/>
    <w:multiLevelType w:val="hybridMultilevel"/>
    <w:tmpl w:val="26C490A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D4832"/>
    <w:multiLevelType w:val="hybridMultilevel"/>
    <w:tmpl w:val="6D2CBE0E"/>
    <w:lvl w:ilvl="0" w:tplc="F806A1F0">
      <w:start w:val="23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1838428F"/>
    <w:multiLevelType w:val="hybridMultilevel"/>
    <w:tmpl w:val="3D0200A8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3C0462"/>
    <w:multiLevelType w:val="hybridMultilevel"/>
    <w:tmpl w:val="9146CD82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DA3A48"/>
    <w:multiLevelType w:val="hybridMultilevel"/>
    <w:tmpl w:val="1CCAE5AE"/>
    <w:lvl w:ilvl="0" w:tplc="5FA48C7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FA87CC0"/>
    <w:multiLevelType w:val="hybridMultilevel"/>
    <w:tmpl w:val="1696D050"/>
    <w:lvl w:ilvl="0" w:tplc="14F0A16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290C34"/>
    <w:multiLevelType w:val="hybridMultilevel"/>
    <w:tmpl w:val="B5D688C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C441BA2"/>
    <w:multiLevelType w:val="hybridMultilevel"/>
    <w:tmpl w:val="B45CAB64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18A6790"/>
    <w:multiLevelType w:val="hybridMultilevel"/>
    <w:tmpl w:val="B4720A4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5E5E8A"/>
    <w:multiLevelType w:val="hybridMultilevel"/>
    <w:tmpl w:val="39389A7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892FC7"/>
    <w:multiLevelType w:val="hybridMultilevel"/>
    <w:tmpl w:val="C85629DE"/>
    <w:lvl w:ilvl="0" w:tplc="BA9EC26A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3B37A6A"/>
    <w:multiLevelType w:val="hybridMultilevel"/>
    <w:tmpl w:val="13A27CE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4E95699"/>
    <w:multiLevelType w:val="hybridMultilevel"/>
    <w:tmpl w:val="2AB0FD38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96F58A5"/>
    <w:multiLevelType w:val="hybridMultilevel"/>
    <w:tmpl w:val="F84624F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0"/>
  </w:num>
  <w:num w:numId="4">
    <w:abstractNumId w:val="15"/>
  </w:num>
  <w:num w:numId="5">
    <w:abstractNumId w:val="1"/>
  </w:num>
  <w:num w:numId="6">
    <w:abstractNumId w:val="2"/>
  </w:num>
  <w:num w:numId="7">
    <w:abstractNumId w:val="14"/>
  </w:num>
  <w:num w:numId="8">
    <w:abstractNumId w:val="9"/>
  </w:num>
  <w:num w:numId="9">
    <w:abstractNumId w:val="8"/>
  </w:num>
  <w:num w:numId="10">
    <w:abstractNumId w:val="13"/>
  </w:num>
  <w:num w:numId="11">
    <w:abstractNumId w:val="6"/>
  </w:num>
  <w:num w:numId="12">
    <w:abstractNumId w:val="3"/>
  </w:num>
  <w:num w:numId="13">
    <w:abstractNumId w:val="0"/>
  </w:num>
  <w:num w:numId="14">
    <w:abstractNumId w:val="5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6A2"/>
    <w:rsid w:val="00825FBB"/>
    <w:rsid w:val="00B956A2"/>
    <w:rsid w:val="00C7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DDEC1B-2DC5-467C-B17F-5CF61BF3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208F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720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s.wikipedia.org/wiki/Lond%C3%BD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s.wikipedia.org/wiki/Sov%C4%9Btsk%C3%BD_svaz" TargetMode="External"/><Relationship Id="rId5" Type="http://schemas.openxmlformats.org/officeDocument/2006/relationships/hyperlink" Target="https://cs.wikipedia.org/wiki/Komunistick%C3%A1_strana_%C4%8Ceskoslovensk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2018</Words>
  <Characters>11913</Characters>
  <Application>Microsoft Office Word</Application>
  <DocSecurity>0</DocSecurity>
  <Lines>99</Lines>
  <Paragraphs>27</Paragraphs>
  <ScaleCrop>false</ScaleCrop>
  <Company/>
  <LinksUpToDate>false</LinksUpToDate>
  <CharactersWithSpaces>13904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Kratochvíl Milan</dc:creator>
  <cp:keywords/>
  <dc:description/>
  <cp:lastModifiedBy>Kratochvíl Milan</cp:lastModifiedBy>
  <cp:revision>2</cp:revision>
  <dcterms:created xsi:type="dcterms:W3CDTF">2021-06-07T17:29:00Z</dcterms:created>
  <dcterms:modified xsi:type="dcterms:W3CDTF">2021-06-07T17:30:00Z</dcterms:modified>
</cp:coreProperties>
</file>