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813DF9" w:rsidP="00813DF9">
      <w:pPr>
        <w:jc w:val="center"/>
        <w:rPr>
          <w:b/>
          <w:u w:val="single"/>
        </w:rPr>
      </w:pPr>
      <w:r>
        <w:rPr>
          <w:b/>
          <w:u w:val="single"/>
        </w:rPr>
        <w:t>RUCHOVCI</w:t>
      </w:r>
    </w:p>
    <w:p w:rsidR="00813DF9" w:rsidRDefault="00813DF9" w:rsidP="00813DF9">
      <w:pPr>
        <w:rPr>
          <w:b/>
        </w:rPr>
      </w:pPr>
      <w:r>
        <w:rPr>
          <w:b/>
        </w:rPr>
        <w:t>SVATOPLUK ČECH</w:t>
      </w:r>
    </w:p>
    <w:p w:rsidR="00813DF9" w:rsidRDefault="00813DF9" w:rsidP="00813DF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789392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F9" w:rsidRPr="00813DF9" w:rsidRDefault="00813DF9" w:rsidP="00813DF9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57767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DF9" w:rsidRPr="00813DF9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813DF9"/>
    <w:rsid w:val="00550C40"/>
    <w:rsid w:val="005E7C6F"/>
    <w:rsid w:val="00813DF9"/>
    <w:rsid w:val="0082542B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2015-05-25T14:33:00Z</dcterms:created>
  <dcterms:modified xsi:type="dcterms:W3CDTF">2015-05-25T14:51:00Z</dcterms:modified>
</cp:coreProperties>
</file>