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5E" w:rsidRPr="00B83117" w:rsidRDefault="00B83117">
      <w:pPr>
        <w:rPr>
          <w:b/>
        </w:rPr>
      </w:pPr>
      <w:r w:rsidRPr="00B83117">
        <w:rPr>
          <w:b/>
        </w:rPr>
        <w:t xml:space="preserve">Vyhledejte v textu zájmena a určete jejich druh: </w:t>
      </w:r>
    </w:p>
    <w:p w:rsidR="00B83117" w:rsidRDefault="00B83117"/>
    <w:p w:rsidR="00B83117" w:rsidRDefault="00B83117">
      <w:r>
        <w:t xml:space="preserve">V jeho písničkách cítím nějaké smutné emoce. </w:t>
      </w:r>
    </w:p>
    <w:p w:rsidR="00B83117" w:rsidRDefault="00B83117">
      <w:r>
        <w:t xml:space="preserve">V čem jsem chyboval, to mi asi nikdo dnes už neřekne. </w:t>
      </w:r>
    </w:p>
    <w:p w:rsidR="00B83117" w:rsidRDefault="00B83117">
      <w:r>
        <w:t>Který kabát se ti víc líbí?</w:t>
      </w:r>
    </w:p>
    <w:p w:rsidR="00B83117" w:rsidRDefault="00B83117">
      <w:r>
        <w:t>V takovém kabátě se za ní bude ohlížet každý student.</w:t>
      </w:r>
    </w:p>
    <w:p w:rsidR="00B83117" w:rsidRDefault="00B83117">
      <w:proofErr w:type="gramStart"/>
      <w:r>
        <w:t>Pracovník , jenž</w:t>
      </w:r>
      <w:proofErr w:type="gramEnd"/>
      <w:r>
        <w:t xml:space="preserve"> nás provázel po provozu, mi pak ukázal i svoje řídicí pracoviště. </w:t>
      </w:r>
    </w:p>
    <w:sectPr w:rsidR="00B83117" w:rsidSect="00470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3117"/>
    <w:rsid w:val="0047095E"/>
    <w:rsid w:val="00B8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9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272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1</cp:revision>
  <dcterms:created xsi:type="dcterms:W3CDTF">2019-03-25T08:58:00Z</dcterms:created>
  <dcterms:modified xsi:type="dcterms:W3CDTF">2019-03-25T09:05:00Z</dcterms:modified>
</cp:coreProperties>
</file>