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10" w:rsidRDefault="00F26FA4">
      <w:pPr>
        <w:rPr>
          <w:b/>
        </w:rPr>
      </w:pPr>
      <w:r w:rsidRPr="00F26FA4">
        <w:rPr>
          <w:b/>
        </w:rPr>
        <w:t>Východní filozofie a literatura</w:t>
      </w:r>
    </w:p>
    <w:p w:rsidR="00F26FA4" w:rsidRPr="00F26FA4" w:rsidRDefault="00F26FA4">
      <w:pPr>
        <w:rPr>
          <w:b/>
        </w:rPr>
      </w:pPr>
      <w:r>
        <w:rPr>
          <w:b/>
        </w:rPr>
        <w:t xml:space="preserve">Pojmy a termíny: </w:t>
      </w:r>
    </w:p>
    <w:p w:rsidR="00F26FA4" w:rsidRDefault="00F26FA4">
      <w:r>
        <w:t>1. Buddhistický název pro osvobození od znovuzrození</w:t>
      </w:r>
    </w:p>
    <w:p w:rsidR="00F26FA4" w:rsidRDefault="00F26FA4">
      <w:r>
        <w:t xml:space="preserve">2. Indický název pro a.  vesmírný božský princip, </w:t>
      </w:r>
      <w:proofErr w:type="spellStart"/>
      <w:r>
        <w:t>b</w:t>
      </w:r>
      <w:proofErr w:type="spellEnd"/>
      <w:r>
        <w:t xml:space="preserve">. </w:t>
      </w:r>
      <w:proofErr w:type="gramStart"/>
      <w:r>
        <w:t>individuální</w:t>
      </w:r>
      <w:proofErr w:type="gramEnd"/>
      <w:r>
        <w:t xml:space="preserve"> já</w:t>
      </w:r>
    </w:p>
    <w:p w:rsidR="00F26FA4" w:rsidRDefault="00F26FA4">
      <w:r>
        <w:t xml:space="preserve">3. </w:t>
      </w:r>
      <w:proofErr w:type="gramStart"/>
      <w:r>
        <w:t>Životní z působ</w:t>
      </w:r>
      <w:proofErr w:type="gramEnd"/>
      <w:r>
        <w:t xml:space="preserve"> založený na sebeovládání</w:t>
      </w:r>
    </w:p>
    <w:p w:rsidR="00F26FA4" w:rsidRDefault="00F26FA4">
      <w:r>
        <w:t>4. Jméno zakladatele buddhismu</w:t>
      </w:r>
    </w:p>
    <w:p w:rsidR="00F26FA4" w:rsidRDefault="00F26FA4">
      <w:r>
        <w:t>5. Jazyk nejstarších indických eposů</w:t>
      </w:r>
    </w:p>
    <w:p w:rsidR="00F26FA4" w:rsidRDefault="00F26FA4">
      <w:r>
        <w:t>6. Nejstarší indické filozofické texty</w:t>
      </w:r>
    </w:p>
    <w:p w:rsidR="00F26FA4" w:rsidRDefault="00F26FA4">
      <w:r>
        <w:t>7. Duchovní učitel – vůdce buddhistů</w:t>
      </w:r>
    </w:p>
    <w:p w:rsidR="00F26FA4" w:rsidRDefault="00F26FA4">
      <w:r>
        <w:t xml:space="preserve"> 8. Prostředek k osvobození mysli</w:t>
      </w:r>
    </w:p>
    <w:p w:rsidR="00F26FA4" w:rsidRDefault="00F26FA4">
      <w:r>
        <w:t>9. Buddhistický rituální chvalozpěv</w:t>
      </w:r>
    </w:p>
    <w:p w:rsidR="00F26FA4" w:rsidRDefault="00F26FA4">
      <w:r>
        <w:t>10. Tibetské buddhistické centrum</w:t>
      </w:r>
    </w:p>
    <w:p w:rsidR="00F26FA4" w:rsidRDefault="00F26FA4">
      <w:r>
        <w:t>11. Obrazová meditační pomůcka</w:t>
      </w:r>
    </w:p>
    <w:p w:rsidR="00F26FA4" w:rsidRDefault="00F26FA4">
      <w:r>
        <w:t>12. Indické učení o metodách ovládání psychických sil</w:t>
      </w:r>
    </w:p>
    <w:p w:rsidR="00F26FA4" w:rsidRDefault="00F26FA4">
      <w:r>
        <w:t>13. Klíčové ctnosti buddhismu</w:t>
      </w:r>
    </w:p>
    <w:p w:rsidR="00F26FA4" w:rsidRDefault="00F26FA4"/>
    <w:p w:rsidR="00F26FA4" w:rsidRDefault="00F26FA4"/>
    <w:p w:rsidR="00F26FA4" w:rsidRDefault="00F26FA4"/>
    <w:p w:rsidR="00F26FA4" w:rsidRDefault="00F26FA4"/>
    <w:sectPr w:rsidR="00F26FA4" w:rsidSect="00A1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FA4"/>
    <w:rsid w:val="00A10D10"/>
    <w:rsid w:val="00F2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Brozova</dc:creator>
  <cp:lastModifiedBy>Brozova</cp:lastModifiedBy>
  <cp:revision>1</cp:revision>
  <dcterms:created xsi:type="dcterms:W3CDTF">2018-10-08T06:37:00Z</dcterms:created>
  <dcterms:modified xsi:type="dcterms:W3CDTF">2018-10-08T06:46:00Z</dcterms:modified>
</cp:coreProperties>
</file>