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D3" w:rsidRPr="00046398" w:rsidRDefault="006A4410">
      <w:pPr>
        <w:rPr>
          <w:b/>
        </w:rPr>
      </w:pPr>
      <w:r>
        <w:rPr>
          <w:b/>
        </w:rPr>
        <w:t xml:space="preserve">1. </w:t>
      </w:r>
      <w:r w:rsidR="00046398" w:rsidRPr="00046398">
        <w:rPr>
          <w:b/>
        </w:rPr>
        <w:t>Vrchní trpaslík</w:t>
      </w:r>
    </w:p>
    <w:p w:rsidR="00046398" w:rsidRDefault="00046398">
      <w:r>
        <w:t>Přesvědč</w:t>
      </w:r>
      <w:r w:rsidR="00612EE5">
        <w:t>te</w:t>
      </w:r>
      <w:r>
        <w:t xml:space="preserve"> své kolegy-trpaslíky, ať už propustí Sněhurku na svobodu.</w:t>
      </w:r>
    </w:p>
    <w:p w:rsidR="00046398" w:rsidRDefault="00046398">
      <w:pPr>
        <w:rPr>
          <w:b/>
        </w:rPr>
      </w:pPr>
    </w:p>
    <w:p w:rsidR="00046398" w:rsidRDefault="006A4410">
      <w:pPr>
        <w:rPr>
          <w:b/>
        </w:rPr>
      </w:pPr>
      <w:r>
        <w:rPr>
          <w:b/>
        </w:rPr>
        <w:t xml:space="preserve">2. </w:t>
      </w:r>
      <w:r w:rsidR="00046398">
        <w:rPr>
          <w:b/>
        </w:rPr>
        <w:t>Král</w:t>
      </w:r>
    </w:p>
    <w:p w:rsidR="00046398" w:rsidRPr="006A4410" w:rsidRDefault="00046398">
      <w:r w:rsidRPr="006A4410">
        <w:t>Přesvědč</w:t>
      </w:r>
      <w:r w:rsidR="00612EE5" w:rsidRPr="006A4410">
        <w:t>te</w:t>
      </w:r>
      <w:r w:rsidRPr="006A4410">
        <w:t xml:space="preserve"> přítomné bojovníky (prince atd.), aby šli bojovat se sedmihlavým drakem, i když je princezna – dcera, která má být odm</w:t>
      </w:r>
      <w:r w:rsidR="006A4410" w:rsidRPr="006A4410">
        <w:t>ěnou, nepohledná a líná</w:t>
      </w:r>
      <w:r w:rsidRPr="006A4410">
        <w:t>.</w:t>
      </w:r>
    </w:p>
    <w:p w:rsidR="00046398" w:rsidRDefault="00046398">
      <w:pPr>
        <w:rPr>
          <w:b/>
        </w:rPr>
      </w:pPr>
    </w:p>
    <w:p w:rsidR="00046398" w:rsidRDefault="006A4410">
      <w:pPr>
        <w:rPr>
          <w:b/>
        </w:rPr>
      </w:pPr>
      <w:r>
        <w:rPr>
          <w:b/>
        </w:rPr>
        <w:t xml:space="preserve">3. </w:t>
      </w:r>
      <w:r w:rsidR="00046398">
        <w:rPr>
          <w:b/>
        </w:rPr>
        <w:t>Tiskový mluvčí prezidenta</w:t>
      </w:r>
    </w:p>
    <w:p w:rsidR="00046398" w:rsidRPr="006A4410" w:rsidRDefault="006A4410">
      <w:r w:rsidRPr="006A4410">
        <w:t xml:space="preserve">Vystoupení </w:t>
      </w:r>
      <w:r>
        <w:t xml:space="preserve">tiskového mluvčího </w:t>
      </w:r>
      <w:r w:rsidRPr="006A4410">
        <w:t>na některé z aktuálních témat</w:t>
      </w:r>
    </w:p>
    <w:p w:rsidR="006A4410" w:rsidRDefault="006A4410">
      <w:pPr>
        <w:rPr>
          <w:b/>
        </w:rPr>
      </w:pPr>
    </w:p>
    <w:p w:rsidR="00046398" w:rsidRDefault="006A4410">
      <w:pPr>
        <w:rPr>
          <w:b/>
        </w:rPr>
      </w:pPr>
      <w:r>
        <w:rPr>
          <w:b/>
        </w:rPr>
        <w:t xml:space="preserve">4. </w:t>
      </w:r>
      <w:r w:rsidR="00046398">
        <w:rPr>
          <w:b/>
        </w:rPr>
        <w:t>Mořský král</w:t>
      </w:r>
    </w:p>
    <w:p w:rsidR="00046398" w:rsidRPr="006A4410" w:rsidRDefault="00046398">
      <w:r w:rsidRPr="006A4410">
        <w:t xml:space="preserve">Vysvětlete dceři - mořské víle, proč nemá smysl spoléhat na lidského tvora, a přesvědčujte ji o tom, že </w:t>
      </w:r>
      <w:proofErr w:type="gramStart"/>
      <w:r w:rsidRPr="006A4410">
        <w:t>ji</w:t>
      </w:r>
      <w:proofErr w:type="gramEnd"/>
      <w:r w:rsidRPr="006A4410">
        <w:t xml:space="preserve"> je lépe v mořské říši.</w:t>
      </w:r>
    </w:p>
    <w:p w:rsidR="00046398" w:rsidRDefault="00046398">
      <w:pPr>
        <w:rPr>
          <w:b/>
        </w:rPr>
      </w:pPr>
    </w:p>
    <w:p w:rsidR="00046398" w:rsidRDefault="006A4410">
      <w:pPr>
        <w:rPr>
          <w:b/>
        </w:rPr>
      </w:pPr>
      <w:r>
        <w:rPr>
          <w:b/>
        </w:rPr>
        <w:t xml:space="preserve">5. </w:t>
      </w:r>
      <w:r w:rsidR="00046398">
        <w:rPr>
          <w:b/>
        </w:rPr>
        <w:t>Agent cestovní kanceláře</w:t>
      </w:r>
    </w:p>
    <w:p w:rsidR="00046398" w:rsidRPr="006A4410" w:rsidRDefault="00046398">
      <w:r w:rsidRPr="006A4410">
        <w:t>Přesvědčte klienty své cestovní kanceláře, že jim bude lépe v dvouhvězdičkovém hotelu ve vesnici poblíž turistického centra, kam mají být přesunuti, než v objednaném pětihvězdičkovém v centru turistické destinace.</w:t>
      </w:r>
    </w:p>
    <w:p w:rsidR="00A37D00" w:rsidRPr="006A4410" w:rsidRDefault="00A37D00"/>
    <w:p w:rsidR="00046398" w:rsidRDefault="006A4410">
      <w:pPr>
        <w:rPr>
          <w:b/>
        </w:rPr>
      </w:pPr>
      <w:r>
        <w:rPr>
          <w:b/>
        </w:rPr>
        <w:t xml:space="preserve">6. </w:t>
      </w:r>
      <w:r w:rsidR="00A37D00">
        <w:rPr>
          <w:b/>
        </w:rPr>
        <w:t>Propagátor zdravého životního stylu</w:t>
      </w:r>
    </w:p>
    <w:p w:rsidR="00A37D00" w:rsidRPr="006A4410" w:rsidRDefault="006A4410">
      <w:r>
        <w:t xml:space="preserve">Přesvědčte žáky některé z českých škol </w:t>
      </w:r>
      <w:r w:rsidR="00A37D00" w:rsidRPr="006A4410">
        <w:t>o tom, jak krásné to bude, až se v připravovaném projektu vymění automaty s cukrovinkami a coca-colou za automat s jablky a moštem.</w:t>
      </w:r>
    </w:p>
    <w:p w:rsidR="00A37D00" w:rsidRDefault="00A37D00">
      <w:pPr>
        <w:rPr>
          <w:b/>
        </w:rPr>
      </w:pPr>
    </w:p>
    <w:p w:rsidR="00A37D00" w:rsidRDefault="006A4410">
      <w:pPr>
        <w:rPr>
          <w:b/>
        </w:rPr>
      </w:pPr>
      <w:r>
        <w:rPr>
          <w:b/>
        </w:rPr>
        <w:t xml:space="preserve">7. </w:t>
      </w:r>
      <w:r w:rsidR="00A37D00">
        <w:rPr>
          <w:b/>
        </w:rPr>
        <w:t>Jeníček z pohádky o Perníkové chaloupce</w:t>
      </w:r>
    </w:p>
    <w:p w:rsidR="00A37D00" w:rsidRPr="006A4410" w:rsidRDefault="006A4410">
      <w:r w:rsidRPr="006A4410">
        <w:t>Přesvěd</w:t>
      </w:r>
      <w:r w:rsidR="00A37D00" w:rsidRPr="006A4410">
        <w:t>č</w:t>
      </w:r>
      <w:r w:rsidR="00612EE5" w:rsidRPr="006A4410">
        <w:t>te</w:t>
      </w:r>
      <w:r w:rsidR="00A37D00" w:rsidRPr="006A4410">
        <w:t xml:space="preserve"> ježibabu, že prováděná úprava exteriéru její chaloupky je v jejím prospěchu.</w:t>
      </w:r>
    </w:p>
    <w:p w:rsidR="00A37D00" w:rsidRDefault="00A37D00">
      <w:pPr>
        <w:rPr>
          <w:b/>
        </w:rPr>
      </w:pPr>
    </w:p>
    <w:p w:rsidR="00A37D00" w:rsidRDefault="006A4410">
      <w:pPr>
        <w:rPr>
          <w:b/>
        </w:rPr>
      </w:pPr>
      <w:r>
        <w:rPr>
          <w:b/>
        </w:rPr>
        <w:t xml:space="preserve">8. </w:t>
      </w:r>
      <w:r w:rsidR="00A37D00">
        <w:rPr>
          <w:b/>
        </w:rPr>
        <w:t>Venkovan, který se stal svědkem strašného počínání Otesánka</w:t>
      </w:r>
    </w:p>
    <w:p w:rsidR="00A37D00" w:rsidRPr="006A4410" w:rsidRDefault="00A37D00">
      <w:r w:rsidRPr="006A4410">
        <w:t xml:space="preserve">Přesvědčte Otesánka o nebezpečích, kterým se vystavuje, pokud bude pokračovat </w:t>
      </w:r>
      <w:r w:rsidR="00281161" w:rsidRPr="006A4410">
        <w:t>v přejídání.</w:t>
      </w:r>
    </w:p>
    <w:p w:rsidR="00281161" w:rsidRDefault="00281161">
      <w:pPr>
        <w:rPr>
          <w:b/>
        </w:rPr>
      </w:pPr>
    </w:p>
    <w:p w:rsidR="00281161" w:rsidRDefault="006A4410">
      <w:pPr>
        <w:rPr>
          <w:b/>
        </w:rPr>
      </w:pPr>
      <w:r>
        <w:rPr>
          <w:b/>
        </w:rPr>
        <w:lastRenderedPageBreak/>
        <w:t xml:space="preserve">9. </w:t>
      </w:r>
      <w:r w:rsidR="00281161">
        <w:rPr>
          <w:b/>
        </w:rPr>
        <w:t>Reklamní pracovník</w:t>
      </w:r>
    </w:p>
    <w:p w:rsidR="00281161" w:rsidRPr="006A4410" w:rsidRDefault="00281161">
      <w:r w:rsidRPr="006A4410">
        <w:t>Přesvědčte Macha a Šebestovou, aby vás angažovali jako reklamního agenta, který se ujme kouzelného sluchátka jako marketingového produktu.</w:t>
      </w:r>
    </w:p>
    <w:p w:rsidR="00281161" w:rsidRDefault="00281161">
      <w:pPr>
        <w:rPr>
          <w:b/>
        </w:rPr>
      </w:pPr>
    </w:p>
    <w:p w:rsidR="00281161" w:rsidRDefault="006A4410">
      <w:pPr>
        <w:rPr>
          <w:b/>
        </w:rPr>
      </w:pPr>
      <w:r>
        <w:rPr>
          <w:b/>
        </w:rPr>
        <w:t xml:space="preserve">10. </w:t>
      </w:r>
      <w:r w:rsidR="00281161">
        <w:rPr>
          <w:b/>
        </w:rPr>
        <w:t>Pracovník manželské poradny</w:t>
      </w:r>
    </w:p>
    <w:p w:rsidR="00281161" w:rsidRPr="006A4410" w:rsidRDefault="006A4410">
      <w:r w:rsidRPr="006A4410">
        <w:t>Pokuste se dojednat smír mezi rozhádanými manžely</w:t>
      </w:r>
    </w:p>
    <w:p w:rsidR="00281161" w:rsidRDefault="00281161">
      <w:pPr>
        <w:rPr>
          <w:b/>
        </w:rPr>
      </w:pPr>
    </w:p>
    <w:p w:rsidR="00281161" w:rsidRDefault="006A4410">
      <w:pPr>
        <w:rPr>
          <w:b/>
        </w:rPr>
      </w:pPr>
      <w:r>
        <w:rPr>
          <w:b/>
        </w:rPr>
        <w:t xml:space="preserve">11. </w:t>
      </w:r>
      <w:r w:rsidR="00281161">
        <w:rPr>
          <w:b/>
        </w:rPr>
        <w:t>Pracovník pedagogicko-psychologické poradny</w:t>
      </w:r>
    </w:p>
    <w:p w:rsidR="00281161" w:rsidRPr="006A4410" w:rsidRDefault="00281161">
      <w:r w:rsidRPr="006A4410">
        <w:t>Přesvědčte rodiče problémového syna</w:t>
      </w:r>
      <w:r w:rsidR="006A4410">
        <w:t xml:space="preserve"> </w:t>
      </w:r>
      <w:r w:rsidRPr="006A4410">
        <w:t>(dcery), že si nemají dělat starosti o budoucnost jejich potomka.</w:t>
      </w:r>
    </w:p>
    <w:p w:rsidR="00281161" w:rsidRDefault="00281161">
      <w:pPr>
        <w:rPr>
          <w:b/>
        </w:rPr>
      </w:pPr>
    </w:p>
    <w:p w:rsidR="00281161" w:rsidRDefault="006A4410">
      <w:pPr>
        <w:rPr>
          <w:b/>
        </w:rPr>
      </w:pPr>
      <w:r>
        <w:rPr>
          <w:b/>
        </w:rPr>
        <w:t xml:space="preserve">12. </w:t>
      </w:r>
      <w:r w:rsidR="00281161">
        <w:rPr>
          <w:b/>
        </w:rPr>
        <w:t>Prodavač prodejny s potravinami</w:t>
      </w:r>
    </w:p>
    <w:p w:rsidR="00281161" w:rsidRPr="006A4410" w:rsidRDefault="00281161">
      <w:r w:rsidRPr="006A4410">
        <w:t xml:space="preserve">Přesvědčte zákazníka, že tvrdý chléb je zdravější než </w:t>
      </w:r>
      <w:proofErr w:type="gramStart"/>
      <w:r w:rsidRPr="006A4410">
        <w:t>čerstvý, a  proto</w:t>
      </w:r>
      <w:proofErr w:type="gramEnd"/>
      <w:r w:rsidRPr="006A4410">
        <w:t xml:space="preserve"> by se neměl divit a zlobit, že v prodejně najde vždy včerejší chleba.</w:t>
      </w:r>
    </w:p>
    <w:p w:rsidR="00281161" w:rsidRDefault="00281161">
      <w:pPr>
        <w:rPr>
          <w:b/>
        </w:rPr>
      </w:pPr>
    </w:p>
    <w:p w:rsidR="00A17761" w:rsidRDefault="006A4410">
      <w:pPr>
        <w:rPr>
          <w:b/>
        </w:rPr>
      </w:pPr>
      <w:r>
        <w:rPr>
          <w:b/>
        </w:rPr>
        <w:t xml:space="preserve">13. </w:t>
      </w:r>
      <w:r w:rsidR="00A17761">
        <w:rPr>
          <w:b/>
        </w:rPr>
        <w:t>Pracovníka kina</w:t>
      </w:r>
    </w:p>
    <w:p w:rsidR="00A17761" w:rsidRPr="006A4410" w:rsidRDefault="00A17761">
      <w:r w:rsidRPr="006A4410">
        <w:t>Přesvědčte diváka, že je výhodnější sedět v první řadě, kterou si nerezervoval, než v poslední, kterou si rezervoval, ale jeho místo bylo nedopatřením prodáno jinému divákovi.</w:t>
      </w:r>
    </w:p>
    <w:p w:rsidR="00A17761" w:rsidRDefault="00A17761">
      <w:pPr>
        <w:rPr>
          <w:b/>
        </w:rPr>
      </w:pPr>
    </w:p>
    <w:p w:rsidR="00A17761" w:rsidRDefault="006A4410">
      <w:pPr>
        <w:rPr>
          <w:b/>
        </w:rPr>
      </w:pPr>
      <w:r>
        <w:rPr>
          <w:b/>
        </w:rPr>
        <w:t xml:space="preserve">14. </w:t>
      </w:r>
      <w:r w:rsidR="00A17761">
        <w:rPr>
          <w:b/>
        </w:rPr>
        <w:t>Kuchařka/kuchař</w:t>
      </w:r>
    </w:p>
    <w:p w:rsidR="00A17761" w:rsidRPr="006A4410" w:rsidRDefault="00A17761">
      <w:r w:rsidRPr="006A4410">
        <w:t>Přesvědčte pejska a kočičku, že jejich plán na přípravu dortu neodpovídá zdravé výživě.</w:t>
      </w:r>
    </w:p>
    <w:p w:rsidR="00A17761" w:rsidRDefault="00A17761">
      <w:pPr>
        <w:rPr>
          <w:b/>
        </w:rPr>
      </w:pPr>
    </w:p>
    <w:p w:rsidR="00A17761" w:rsidRDefault="006A4410">
      <w:pPr>
        <w:rPr>
          <w:b/>
        </w:rPr>
      </w:pPr>
      <w:r>
        <w:rPr>
          <w:b/>
        </w:rPr>
        <w:t xml:space="preserve">15. </w:t>
      </w:r>
      <w:r w:rsidR="00A17761">
        <w:rPr>
          <w:b/>
        </w:rPr>
        <w:t>Dobromyslný soused</w:t>
      </w:r>
    </w:p>
    <w:p w:rsidR="00281161" w:rsidRPr="006A4410" w:rsidRDefault="00A17761">
      <w:r w:rsidRPr="006A4410">
        <w:t>Přesvědčte opatrně souseda-řemeslníka, že by neměl pokračovat v řemesle, které nezvládá,</w:t>
      </w:r>
      <w:r w:rsidR="00281161" w:rsidRPr="006A4410">
        <w:t xml:space="preserve"> </w:t>
      </w:r>
      <w:r w:rsidRPr="006A4410">
        <w:t>ale měl by se věnovat něčemu jinému.</w:t>
      </w:r>
    </w:p>
    <w:p w:rsidR="00A17761" w:rsidRDefault="00A17761">
      <w:pPr>
        <w:rPr>
          <w:b/>
        </w:rPr>
      </w:pPr>
    </w:p>
    <w:p w:rsidR="00A17761" w:rsidRDefault="006A4410">
      <w:pPr>
        <w:rPr>
          <w:b/>
        </w:rPr>
      </w:pPr>
      <w:r>
        <w:rPr>
          <w:b/>
        </w:rPr>
        <w:t xml:space="preserve">16. </w:t>
      </w:r>
      <w:r w:rsidR="00A17761">
        <w:rPr>
          <w:b/>
        </w:rPr>
        <w:t>Citlivý kamarád</w:t>
      </w:r>
    </w:p>
    <w:p w:rsidR="00A17761" w:rsidRPr="006A4410" w:rsidRDefault="00A17761">
      <w:r w:rsidRPr="006A4410">
        <w:t xml:space="preserve">Pokuste se přesvědčit kamaráda/ kamarádku, aby nechodil/nechodila  s dívkou/ s klukem, kterou/kterého jste viděli včera večer v kině s někým jiným v důvěrném </w:t>
      </w:r>
      <w:r w:rsidR="00612EE5" w:rsidRPr="006A4410">
        <w:t>rozhovoru, aniž byste kamaráda ranili přímým oznámením toho, co jste viděli.</w:t>
      </w:r>
    </w:p>
    <w:p w:rsidR="00612EE5" w:rsidRDefault="00612EE5">
      <w:pPr>
        <w:rPr>
          <w:b/>
        </w:rPr>
      </w:pPr>
    </w:p>
    <w:p w:rsidR="00612EE5" w:rsidRDefault="006A4410">
      <w:pPr>
        <w:rPr>
          <w:b/>
        </w:rPr>
      </w:pPr>
      <w:r>
        <w:rPr>
          <w:b/>
        </w:rPr>
        <w:t xml:space="preserve">17. </w:t>
      </w:r>
      <w:r w:rsidR="00612EE5">
        <w:rPr>
          <w:b/>
        </w:rPr>
        <w:t>Ohleduplná přítelkyně</w:t>
      </w:r>
    </w:p>
    <w:p w:rsidR="00612EE5" w:rsidRPr="006A4410" w:rsidRDefault="00612EE5">
      <w:r w:rsidRPr="006A4410">
        <w:t>Přesvědčte kamarádku, že plánovaný nákup jistého kusu oblečení pro ni není vhodný.</w:t>
      </w:r>
    </w:p>
    <w:p w:rsidR="00612EE5" w:rsidRDefault="00612EE5">
      <w:pPr>
        <w:rPr>
          <w:b/>
        </w:rPr>
      </w:pPr>
    </w:p>
    <w:p w:rsidR="00612EE5" w:rsidRDefault="006A4410">
      <w:pPr>
        <w:rPr>
          <w:b/>
        </w:rPr>
      </w:pPr>
      <w:r>
        <w:rPr>
          <w:b/>
        </w:rPr>
        <w:t xml:space="preserve">18. </w:t>
      </w:r>
      <w:r w:rsidR="00612EE5">
        <w:rPr>
          <w:b/>
        </w:rPr>
        <w:t>Vnučka / vnuk</w:t>
      </w:r>
    </w:p>
    <w:p w:rsidR="00612EE5" w:rsidRPr="006A4410" w:rsidRDefault="00612EE5">
      <w:r w:rsidRPr="006A4410">
        <w:t>Přesvědčte babičku/dědečka, že vám nic nehrozí, když vás pustí na rockový festival.</w:t>
      </w:r>
    </w:p>
    <w:p w:rsidR="00612EE5" w:rsidRDefault="00612EE5">
      <w:pPr>
        <w:rPr>
          <w:b/>
        </w:rPr>
      </w:pPr>
    </w:p>
    <w:p w:rsidR="00612EE5" w:rsidRDefault="006A4410">
      <w:pPr>
        <w:rPr>
          <w:b/>
        </w:rPr>
      </w:pPr>
      <w:r>
        <w:rPr>
          <w:b/>
        </w:rPr>
        <w:t xml:space="preserve">19. </w:t>
      </w:r>
      <w:r w:rsidR="00612EE5">
        <w:rPr>
          <w:b/>
        </w:rPr>
        <w:t>Pracovník galerie</w:t>
      </w:r>
    </w:p>
    <w:p w:rsidR="00612EE5" w:rsidRPr="006A4410" w:rsidRDefault="00612EE5">
      <w:r w:rsidRPr="006A4410">
        <w:t>Přesvědčte nekulturn</w:t>
      </w:r>
      <w:r w:rsidR="006A4410">
        <w:t>ího protivného člověka</w:t>
      </w:r>
      <w:r w:rsidRPr="006A4410">
        <w:t>, že nákup dobrého uměleckého díla je skvělá investice.</w:t>
      </w:r>
    </w:p>
    <w:p w:rsidR="00612EE5" w:rsidRDefault="00612EE5">
      <w:pPr>
        <w:rPr>
          <w:b/>
        </w:rPr>
      </w:pPr>
    </w:p>
    <w:p w:rsidR="00612EE5" w:rsidRDefault="006A4410">
      <w:pPr>
        <w:rPr>
          <w:b/>
        </w:rPr>
      </w:pPr>
      <w:r>
        <w:rPr>
          <w:b/>
        </w:rPr>
        <w:t xml:space="preserve">20. </w:t>
      </w:r>
      <w:r w:rsidR="00612EE5">
        <w:rPr>
          <w:b/>
        </w:rPr>
        <w:t>Pracovník čistírny</w:t>
      </w:r>
    </w:p>
    <w:p w:rsidR="00612EE5" w:rsidRPr="006A4410" w:rsidRDefault="00612EE5">
      <w:proofErr w:type="gramStart"/>
      <w:r w:rsidRPr="006A4410">
        <w:t>Objasněte  rozčilenému</w:t>
      </w:r>
      <w:proofErr w:type="gramEnd"/>
      <w:r w:rsidRPr="006A4410">
        <w:t xml:space="preserve"> zákazníkovi, že skvrny, které se sám nejdříve pokoušel neúspěšně vyčistit, nebylo možné vyčistit ani v čistírně, vynaložené finanční prostředky mu však nemůžete vrátit.</w:t>
      </w:r>
    </w:p>
    <w:p w:rsidR="00612EE5" w:rsidRDefault="00612EE5">
      <w:pPr>
        <w:rPr>
          <w:b/>
        </w:rPr>
      </w:pPr>
    </w:p>
    <w:p w:rsidR="00F56377" w:rsidRDefault="006A4410">
      <w:pPr>
        <w:rPr>
          <w:b/>
        </w:rPr>
      </w:pPr>
      <w:r>
        <w:rPr>
          <w:b/>
        </w:rPr>
        <w:t xml:space="preserve">21. </w:t>
      </w:r>
      <w:r w:rsidR="00F56377">
        <w:rPr>
          <w:b/>
        </w:rPr>
        <w:t>Recepční před ordinací specialisty</w:t>
      </w:r>
    </w:p>
    <w:p w:rsidR="00612EE5" w:rsidRPr="006A4410" w:rsidRDefault="00F56377">
      <w:r w:rsidRPr="006A4410">
        <w:t>Pokuste se uklidnit netrpělivého pacienta, který nechce pochopit, že ho nemůžete objednat dříve jak za půl roku, ale jeho zdravotní stav tím nebude ohrožen.</w:t>
      </w:r>
      <w:r w:rsidR="00612EE5" w:rsidRPr="006A4410">
        <w:t xml:space="preserve"> </w:t>
      </w:r>
    </w:p>
    <w:p w:rsidR="00612EE5" w:rsidRDefault="00612EE5">
      <w:pPr>
        <w:rPr>
          <w:b/>
        </w:rPr>
      </w:pPr>
    </w:p>
    <w:p w:rsidR="00612EE5" w:rsidRDefault="00612EE5">
      <w:pPr>
        <w:rPr>
          <w:b/>
        </w:rPr>
      </w:pPr>
      <w:r>
        <w:rPr>
          <w:b/>
        </w:rPr>
        <w:t xml:space="preserve"> </w:t>
      </w:r>
    </w:p>
    <w:p w:rsidR="00281161" w:rsidRDefault="00281161">
      <w:pPr>
        <w:rPr>
          <w:b/>
        </w:rPr>
      </w:pPr>
      <w:r>
        <w:rPr>
          <w:b/>
        </w:rPr>
        <w:t xml:space="preserve"> </w:t>
      </w:r>
    </w:p>
    <w:p w:rsidR="00281161" w:rsidRDefault="00281161">
      <w:pPr>
        <w:rPr>
          <w:b/>
        </w:rPr>
      </w:pPr>
    </w:p>
    <w:p w:rsidR="00281161" w:rsidRDefault="00281161">
      <w:pPr>
        <w:rPr>
          <w:b/>
        </w:rPr>
      </w:pPr>
    </w:p>
    <w:p w:rsidR="00281161" w:rsidRDefault="00281161">
      <w:pPr>
        <w:rPr>
          <w:b/>
        </w:rPr>
      </w:pPr>
    </w:p>
    <w:p w:rsidR="00281161" w:rsidRDefault="00281161">
      <w:pPr>
        <w:rPr>
          <w:b/>
        </w:rPr>
      </w:pPr>
    </w:p>
    <w:p w:rsidR="00A37D00" w:rsidRDefault="00A37D00">
      <w:pPr>
        <w:rPr>
          <w:b/>
        </w:rPr>
      </w:pPr>
    </w:p>
    <w:p w:rsidR="00A37D00" w:rsidRDefault="00A37D00">
      <w:pPr>
        <w:rPr>
          <w:b/>
        </w:rPr>
      </w:pPr>
    </w:p>
    <w:p w:rsidR="00A37D00" w:rsidRDefault="00A37D00">
      <w:pPr>
        <w:rPr>
          <w:b/>
        </w:rPr>
      </w:pPr>
    </w:p>
    <w:p w:rsidR="00A37D00" w:rsidRPr="00046398" w:rsidRDefault="00A37D00">
      <w:pPr>
        <w:rPr>
          <w:b/>
        </w:rPr>
      </w:pPr>
    </w:p>
    <w:sectPr w:rsidR="00A37D00" w:rsidRPr="00046398" w:rsidSect="00CF6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1"/>
  <w:proofState w:spelling="clean" w:grammar="clean"/>
  <w:defaultTabStop w:val="708"/>
  <w:hyphenationZone w:val="425"/>
  <w:characterSpacingControl w:val="doNotCompress"/>
  <w:compat/>
  <w:rsids>
    <w:rsidRoot w:val="00046398"/>
    <w:rsid w:val="00034714"/>
    <w:rsid w:val="00046398"/>
    <w:rsid w:val="000B6EAB"/>
    <w:rsid w:val="000F66DB"/>
    <w:rsid w:val="00281161"/>
    <w:rsid w:val="002E7886"/>
    <w:rsid w:val="00612EE5"/>
    <w:rsid w:val="006A4410"/>
    <w:rsid w:val="00A17761"/>
    <w:rsid w:val="00A37D00"/>
    <w:rsid w:val="00C36AEF"/>
    <w:rsid w:val="00CF57FF"/>
    <w:rsid w:val="00CF66D3"/>
    <w:rsid w:val="00D4122C"/>
    <w:rsid w:val="00DF5E80"/>
    <w:rsid w:val="00F56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6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Brozova</dc:creator>
  <cp:lastModifiedBy>Brozova</cp:lastModifiedBy>
  <cp:revision>2</cp:revision>
  <dcterms:created xsi:type="dcterms:W3CDTF">2019-02-19T11:19:00Z</dcterms:created>
  <dcterms:modified xsi:type="dcterms:W3CDTF">2019-02-19T11:19:00Z</dcterms:modified>
</cp:coreProperties>
</file>