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6B" w:rsidRPr="001144BE" w:rsidRDefault="001144BE">
      <w:pPr>
        <w:rPr>
          <w:b/>
        </w:rPr>
      </w:pPr>
      <w:r w:rsidRPr="001144BE">
        <w:rPr>
          <w:b/>
        </w:rPr>
        <w:t xml:space="preserve">Příprava na slohovou práci </w:t>
      </w:r>
    </w:p>
    <w:p w:rsidR="001144BE" w:rsidRDefault="001144BE" w:rsidP="001144BE">
      <w:pPr>
        <w:pStyle w:val="Bezmezer"/>
      </w:pPr>
      <w:r>
        <w:t>1. Z deníku chovatele</w:t>
      </w:r>
    </w:p>
    <w:p w:rsidR="001144BE" w:rsidRDefault="001144BE" w:rsidP="001144BE">
      <w:pPr>
        <w:pStyle w:val="Bezmezer"/>
      </w:pPr>
      <w:r>
        <w:t>2. Jak jsem vyráběl …… ( popis pracovního postupu)</w:t>
      </w:r>
    </w:p>
    <w:p w:rsidR="001144BE" w:rsidRDefault="001144BE" w:rsidP="001144BE">
      <w:pPr>
        <w:pStyle w:val="Bezmezer"/>
      </w:pPr>
      <w:r>
        <w:t>3. Jak jsem putoval ….. (dějový popis)</w:t>
      </w:r>
    </w:p>
    <w:p w:rsidR="001144BE" w:rsidRDefault="001144BE" w:rsidP="001144BE">
      <w:pPr>
        <w:pStyle w:val="Bezmezer"/>
      </w:pPr>
      <w:r>
        <w:t>4. Jak jsem pomáhal s ….. (popis pracovního postupu, popis)</w:t>
      </w:r>
    </w:p>
    <w:p w:rsidR="001144BE" w:rsidRDefault="001144BE" w:rsidP="001144BE">
      <w:pPr>
        <w:pStyle w:val="Bezmezer"/>
      </w:pPr>
    </w:p>
    <w:p w:rsidR="001144BE" w:rsidRPr="001144BE" w:rsidRDefault="001144BE" w:rsidP="001144BE">
      <w:pPr>
        <w:pStyle w:val="Bezmezer"/>
        <w:rPr>
          <w:b/>
        </w:rPr>
      </w:pPr>
      <w:r w:rsidRPr="001144BE">
        <w:rPr>
          <w:b/>
        </w:rPr>
        <w:t>Popis pracovního postupu</w:t>
      </w:r>
    </w:p>
    <w:p w:rsidR="001144BE" w:rsidRDefault="001144BE" w:rsidP="001144BE">
      <w:pPr>
        <w:pStyle w:val="Bezmezer"/>
      </w:pPr>
      <w:r>
        <w:t xml:space="preserve">Slouží jako návod k nějaké činnosti, proto je důležité, aby čtenáři bylo jasné: </w:t>
      </w:r>
    </w:p>
    <w:p w:rsidR="001144BE" w:rsidRDefault="001144BE" w:rsidP="001144BE">
      <w:pPr>
        <w:pStyle w:val="Bezmezer"/>
      </w:pPr>
      <w:r>
        <w:t xml:space="preserve">1. jaké pracovní nástroje potřebuje k práci, </w:t>
      </w:r>
    </w:p>
    <w:p w:rsidR="001144BE" w:rsidRDefault="001144BE" w:rsidP="001144BE">
      <w:pPr>
        <w:pStyle w:val="Bezmezer"/>
      </w:pPr>
      <w:r>
        <w:t xml:space="preserve">2. jaké suroviny či materiál potřebujete, </w:t>
      </w:r>
    </w:p>
    <w:p w:rsidR="001144BE" w:rsidRDefault="001144BE" w:rsidP="001144BE">
      <w:pPr>
        <w:pStyle w:val="Bezmezer"/>
      </w:pPr>
      <w:r>
        <w:t xml:space="preserve">3. v jakých krocích budete postupovat – přesně postihnout, jak za sebou jednotlivé kroky následují </w:t>
      </w:r>
    </w:p>
    <w:p w:rsidR="001144BE" w:rsidRDefault="001144BE" w:rsidP="001144BE">
      <w:pPr>
        <w:pStyle w:val="Bezmezer"/>
      </w:pPr>
      <w:r>
        <w:t xml:space="preserve">( nic nevynechávat, popis musí být </w:t>
      </w:r>
      <w:proofErr w:type="spellStart"/>
      <w:r>
        <w:t>návodný</w:t>
      </w:r>
      <w:proofErr w:type="spellEnd"/>
      <w:r>
        <w:t>, tj. přesný)</w:t>
      </w:r>
    </w:p>
    <w:p w:rsidR="001144BE" w:rsidRDefault="001144BE" w:rsidP="001144BE">
      <w:pPr>
        <w:pStyle w:val="Bezmezer"/>
      </w:pPr>
      <w:r>
        <w:t>Pozor: pečlivě volte slovesa, která vystihují pracovní činnost</w:t>
      </w:r>
    </w:p>
    <w:p w:rsidR="001144BE" w:rsidRDefault="001144BE" w:rsidP="001144BE">
      <w:pPr>
        <w:pStyle w:val="Bezmezer"/>
      </w:pPr>
    </w:p>
    <w:p w:rsidR="001144BE" w:rsidRDefault="001144BE" w:rsidP="001144BE">
      <w:pPr>
        <w:pStyle w:val="Bezmezer"/>
        <w:rPr>
          <w:b/>
        </w:rPr>
      </w:pPr>
      <w:r w:rsidRPr="001442BF">
        <w:rPr>
          <w:b/>
        </w:rPr>
        <w:t>Dějový popis</w:t>
      </w:r>
    </w:p>
    <w:p w:rsidR="001442BF" w:rsidRPr="001442BF" w:rsidRDefault="001442BF" w:rsidP="001144BE">
      <w:pPr>
        <w:pStyle w:val="Bezmezer"/>
      </w:pPr>
      <w:r>
        <w:t xml:space="preserve">Popisujete v přesné časové posloupnosti děj ( např. putování po určitém území, návštěvu historických </w:t>
      </w:r>
      <w:proofErr w:type="spellStart"/>
      <w:r>
        <w:t>objetků</w:t>
      </w:r>
      <w:proofErr w:type="spellEnd"/>
      <w:r>
        <w:t xml:space="preserve"> či přírodních míst) a doplňujete popis o důležité informace, které by mohly pomoci přesně si představit, co jste podnikali, jaké potíže vás potkali, co bylo na putování nejzajímavější atd.</w:t>
      </w:r>
    </w:p>
    <w:p w:rsidR="001144BE" w:rsidRDefault="001144BE"/>
    <w:p w:rsidR="001144BE" w:rsidRDefault="001144BE"/>
    <w:sectPr w:rsidR="001144BE" w:rsidSect="009E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44BE"/>
    <w:rsid w:val="001144BE"/>
    <w:rsid w:val="001442BF"/>
    <w:rsid w:val="009E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2019-12-19T21:01:00Z</dcterms:created>
  <dcterms:modified xsi:type="dcterms:W3CDTF">2019-12-19T21:18:00Z</dcterms:modified>
</cp:coreProperties>
</file>