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65" w:rsidRPr="00A6228E" w:rsidRDefault="0078574F">
      <w:pPr>
        <w:rPr>
          <w:b/>
        </w:rPr>
      </w:pPr>
      <w:r>
        <w:rPr>
          <w:b/>
        </w:rPr>
        <w:t>A</w:t>
      </w:r>
      <w:r w:rsidR="00AF2465" w:rsidRPr="00A6228E">
        <w:rPr>
          <w:b/>
        </w:rPr>
        <w:t>ntické drama</w:t>
      </w:r>
      <w:r>
        <w:rPr>
          <w:b/>
        </w:rPr>
        <w:t xml:space="preserve"> - tragédie(6.st. </w:t>
      </w:r>
      <w:proofErr w:type="gramStart"/>
      <w:r>
        <w:rPr>
          <w:b/>
        </w:rPr>
        <w:t>PNL – 4.st.</w:t>
      </w:r>
      <w:proofErr w:type="gramEnd"/>
      <w:r>
        <w:rPr>
          <w:b/>
        </w:rPr>
        <w:t xml:space="preserve"> PNL)</w:t>
      </w:r>
    </w:p>
    <w:p w:rsidR="00AF2465" w:rsidRDefault="00AF2465">
      <w:r w:rsidRPr="00E4479D">
        <w:rPr>
          <w:b/>
        </w:rPr>
        <w:t xml:space="preserve">1. zrod: </w:t>
      </w:r>
      <w:r w:rsidR="00A6228E" w:rsidRPr="00E4479D">
        <w:rPr>
          <w:b/>
        </w:rPr>
        <w:t>tragédie</w:t>
      </w:r>
      <w:r w:rsidR="00A6228E">
        <w:t xml:space="preserve"> - </w:t>
      </w:r>
      <w:r>
        <w:t xml:space="preserve">z her dionýsií </w:t>
      </w:r>
      <w:proofErr w:type="gramStart"/>
      <w:r>
        <w:t>od 6.st.</w:t>
      </w:r>
      <w:proofErr w:type="gramEnd"/>
      <w:r>
        <w:t xml:space="preserve"> PNL – v</w:t>
      </w:r>
      <w:r w:rsidR="00202928">
        <w:t> </w:t>
      </w:r>
      <w:r>
        <w:t>amfiteátrech</w:t>
      </w:r>
      <w:r w:rsidR="00202928">
        <w:t xml:space="preserve"> (</w:t>
      </w:r>
      <w:r w:rsidR="00E4479D">
        <w:t xml:space="preserve">v </w:t>
      </w:r>
      <w:proofErr w:type="spellStart"/>
      <w:r w:rsidR="00E4479D">
        <w:t>Epidauru</w:t>
      </w:r>
      <w:proofErr w:type="spellEnd"/>
      <w:r w:rsidR="00E4479D">
        <w:t xml:space="preserve"> </w:t>
      </w:r>
      <w:r w:rsidR="00202928">
        <w:t>až 20 tisíc diváků!)</w:t>
      </w:r>
      <w:r>
        <w:t xml:space="preserve"> v 5. st.</w:t>
      </w:r>
      <w:r w:rsidR="00202928">
        <w:t xml:space="preserve"> </w:t>
      </w:r>
      <w:r>
        <w:t xml:space="preserve">PNL </w:t>
      </w:r>
      <w:r w:rsidR="00202928">
        <w:t xml:space="preserve">v jeden den soutěž dramatiků, dramatik je většinou zároveň režisérem i autorem hudby, případně sám vystupuje jako jeden ze tří herců, </w:t>
      </w:r>
      <w:r w:rsidR="00E4479D">
        <w:t xml:space="preserve">podstatnou složkou tragédií: </w:t>
      </w:r>
      <w:r w:rsidR="00202928" w:rsidRPr="00E4479D">
        <w:rPr>
          <w:b/>
          <w:i/>
        </w:rPr>
        <w:t>chorus (sbor)</w:t>
      </w:r>
      <w:r w:rsidR="00E4479D">
        <w:t xml:space="preserve"> – dějově plní roli vypravěče, morálního soudce, </w:t>
      </w:r>
      <w:r w:rsidR="00202928">
        <w:t xml:space="preserve"> je tvořen mladými muži do 18 let – půl roku nácviku místo vojenské služby platí sponzoři, </w:t>
      </w:r>
      <w:r w:rsidR="0079521E">
        <w:t>vysoký podíl zpívaných sborů – na úrovni zpěvohry ( budoucí opera) za doprovodu lyry, flétny, kithary</w:t>
      </w:r>
    </w:p>
    <w:p w:rsidR="00202928" w:rsidRDefault="00202928">
      <w:r w:rsidRPr="00E4479D">
        <w:rPr>
          <w:b/>
        </w:rPr>
        <w:t>2. tematika her (tragédií</w:t>
      </w:r>
      <w:r>
        <w:t xml:space="preserve">): bozi dávají člověku </w:t>
      </w:r>
      <w:proofErr w:type="gramStart"/>
      <w:r>
        <w:t>věštbu ( osud</w:t>
      </w:r>
      <w:proofErr w:type="gramEnd"/>
      <w:r>
        <w:t xml:space="preserve"> – fátum) a čin, který z ní vzejde, je často v rozporu s lidskou společností (viz Oidipus)</w:t>
      </w:r>
      <w:r w:rsidR="000D6F41">
        <w:t>. Nejlepší tragédie nastolují otázky filozofické: Kdo jsem? Kam jdu ve svém životě?  Co je ve vesmíru?</w:t>
      </w:r>
    </w:p>
    <w:p w:rsidR="00202928" w:rsidRDefault="00202928">
      <w:r>
        <w:t>Drama vychovává demokratického občana tím, že ukazuje rozhodování člověka v každé situaci, jeho cestu ke katarzi (očištění od vášně), vědomí vlastní odpovědnosti za to, co činím.</w:t>
      </w:r>
    </w:p>
    <w:p w:rsidR="00202928" w:rsidRDefault="00202928">
      <w:r w:rsidRPr="00E4479D">
        <w:rPr>
          <w:b/>
        </w:rPr>
        <w:t>3. vrch</w:t>
      </w:r>
      <w:r w:rsidR="00E4479D">
        <w:rPr>
          <w:b/>
        </w:rPr>
        <w:t xml:space="preserve">olem vývoje hry </w:t>
      </w:r>
      <w:proofErr w:type="spellStart"/>
      <w:r w:rsidR="00E4479D">
        <w:rPr>
          <w:b/>
        </w:rPr>
        <w:t>Sofoklovy</w:t>
      </w:r>
      <w:proofErr w:type="spellEnd"/>
      <w:r w:rsidR="00E4479D">
        <w:rPr>
          <w:b/>
        </w:rPr>
        <w:t xml:space="preserve"> a </w:t>
      </w:r>
      <w:proofErr w:type="spellStart"/>
      <w:r w:rsidR="00E4479D">
        <w:rPr>
          <w:b/>
        </w:rPr>
        <w:t>Euri</w:t>
      </w:r>
      <w:r w:rsidRPr="00E4479D">
        <w:rPr>
          <w:b/>
        </w:rPr>
        <w:t>pidovy</w:t>
      </w:r>
      <w:proofErr w:type="spellEnd"/>
      <w:r>
        <w:t xml:space="preserve"> – </w:t>
      </w:r>
      <w:proofErr w:type="spellStart"/>
      <w:proofErr w:type="gramStart"/>
      <w:r>
        <w:t>Sofokles</w:t>
      </w:r>
      <w:proofErr w:type="spellEnd"/>
      <w:r w:rsidR="00C020E0">
        <w:t xml:space="preserve"> ( autor</w:t>
      </w:r>
      <w:proofErr w:type="gramEnd"/>
      <w:r w:rsidR="00C020E0">
        <w:t xml:space="preserve"> 123 tragédií, 7 se dochovalo)</w:t>
      </w:r>
      <w:r>
        <w:t xml:space="preserve">: </w:t>
      </w:r>
      <w:r w:rsidR="00C020E0">
        <w:t xml:space="preserve">Král </w:t>
      </w:r>
      <w:r>
        <w:t xml:space="preserve">Oidipus, </w:t>
      </w:r>
      <w:proofErr w:type="spellStart"/>
      <w:r>
        <w:t>Antigona</w:t>
      </w:r>
      <w:proofErr w:type="spellEnd"/>
      <w:r>
        <w:t xml:space="preserve"> – ukazuje, jací by lidé měli </w:t>
      </w:r>
      <w:proofErr w:type="gramStart"/>
      <w:r>
        <w:t>být ( statečnost</w:t>
      </w:r>
      <w:proofErr w:type="gramEnd"/>
      <w:r>
        <w:t xml:space="preserve"> </w:t>
      </w:r>
      <w:proofErr w:type="spellStart"/>
      <w:r>
        <w:t>Antigony</w:t>
      </w:r>
      <w:proofErr w:type="spellEnd"/>
      <w:r>
        <w:t xml:space="preserve">); </w:t>
      </w:r>
      <w:proofErr w:type="spellStart"/>
      <w:r>
        <w:t>Eurípides</w:t>
      </w:r>
      <w:proofErr w:type="spellEnd"/>
      <w:r>
        <w:t xml:space="preserve">: </w:t>
      </w:r>
      <w:proofErr w:type="spellStart"/>
      <w:r>
        <w:t>Médeia</w:t>
      </w:r>
      <w:proofErr w:type="spellEnd"/>
      <w:r>
        <w:t xml:space="preserve">, </w:t>
      </w:r>
      <w:proofErr w:type="spellStart"/>
      <w:r>
        <w:t>Elektra</w:t>
      </w:r>
      <w:proofErr w:type="spellEnd"/>
      <w:r>
        <w:t xml:space="preserve"> – ukazuje, jací lidé skutečně jsou, s jejich chybami, vášněmi, psychologické propracování i ženských </w:t>
      </w:r>
      <w:proofErr w:type="gramStart"/>
      <w:r>
        <w:t>postav ( konzultace</w:t>
      </w:r>
      <w:proofErr w:type="gramEnd"/>
      <w:r>
        <w:t xml:space="preserve"> s lékařem Hippokratem – popsal stavy šílenství, depresí, epilepsie atd.)</w:t>
      </w:r>
    </w:p>
    <w:p w:rsidR="000D6F41" w:rsidRDefault="000D6F41">
      <w:r w:rsidRPr="00E4479D">
        <w:rPr>
          <w:b/>
        </w:rPr>
        <w:t>4. herec, maska</w:t>
      </w:r>
      <w:r>
        <w:t xml:space="preserve"> – nejlepší herci (</w:t>
      </w:r>
      <w:r w:rsidR="00E4479D">
        <w:t xml:space="preserve">slavný </w:t>
      </w:r>
      <w:proofErr w:type="spellStart"/>
      <w:r>
        <w:t>Pollos</w:t>
      </w:r>
      <w:proofErr w:type="spellEnd"/>
      <w:r>
        <w:t xml:space="preserve">) jsou velice vážení a tomu odpovídá jejich plat ( </w:t>
      </w:r>
      <w:proofErr w:type="spellStart"/>
      <w:r>
        <w:t>Pollos</w:t>
      </w:r>
      <w:proofErr w:type="spellEnd"/>
      <w:r>
        <w:t xml:space="preserve"> žádal za jedno představení 1 talent zlata – pro srovnání: za tři talenty zlata se dalo vypravit vojsko do války), </w:t>
      </w:r>
    </w:p>
    <w:p w:rsidR="000D6F41" w:rsidRDefault="000D6F41">
      <w:r w:rsidRPr="00E4479D">
        <w:rPr>
          <w:b/>
        </w:rPr>
        <w:t xml:space="preserve">Význam </w:t>
      </w:r>
      <w:proofErr w:type="gramStart"/>
      <w:r w:rsidRPr="00E4479D">
        <w:rPr>
          <w:b/>
        </w:rPr>
        <w:t>představení</w:t>
      </w:r>
      <w:r>
        <w:t xml:space="preserve"> ( soutěže</w:t>
      </w:r>
      <w:proofErr w:type="gramEnd"/>
      <w:r>
        <w:t xml:space="preserve"> dramatiků nikdy nebyly zrušeny, ani v době války, na představení mohli přijít i cizinci ve městě) – pro obec má předvedení tragédie takový význam jako bránit vlast</w:t>
      </w:r>
    </w:p>
    <w:p w:rsidR="000D6F41" w:rsidRDefault="000D6F41">
      <w:r>
        <w:t xml:space="preserve">Pro vyjádření různých postav a různých charakterů sloužily masky – pro tragédii 28 </w:t>
      </w:r>
      <w:proofErr w:type="gramStart"/>
      <w:r>
        <w:t>masek ( stařec</w:t>
      </w:r>
      <w:proofErr w:type="gramEnd"/>
      <w:r>
        <w:t xml:space="preserve"> jedna = bílé vlasy, hladké tváře, menší uši; stařec 2=…… </w:t>
      </w:r>
      <w:proofErr w:type="spellStart"/>
      <w:r>
        <w:t>atd</w:t>
      </w:r>
      <w:proofErr w:type="spellEnd"/>
      <w:r>
        <w:t>), obepnutím tváře plnila maska zároveň funkci reproduktoru, vytvářela umění druhého já</w:t>
      </w:r>
    </w:p>
    <w:p w:rsidR="00E4479D" w:rsidRDefault="00E4479D">
      <w:r w:rsidRPr="00E4479D">
        <w:rPr>
          <w:b/>
        </w:rPr>
        <w:t>5. forma:</w:t>
      </w:r>
      <w:r>
        <w:t xml:space="preserve"> tragédie jsou veršované, vycházejí z </w:t>
      </w:r>
      <w:r w:rsidRPr="0078574F">
        <w:rPr>
          <w:b/>
          <w:i/>
        </w:rPr>
        <w:t xml:space="preserve">požadavku tří </w:t>
      </w:r>
      <w:proofErr w:type="gramStart"/>
      <w:r w:rsidRPr="0078574F">
        <w:rPr>
          <w:b/>
          <w:i/>
        </w:rPr>
        <w:t>jednot</w:t>
      </w:r>
      <w:r>
        <w:t xml:space="preserve"> ( stanovil</w:t>
      </w:r>
      <w:proofErr w:type="gramEnd"/>
      <w:r>
        <w:t xml:space="preserve"> ho na základě praxe teoretik Aristoteles) – tragédie má děj, který se odehrává na jednom místě, v jeden den a pouze jeden hlavní děj. </w:t>
      </w:r>
      <w:r w:rsidRPr="0078574F">
        <w:rPr>
          <w:b/>
          <w:i/>
        </w:rPr>
        <w:t>Kompozice dramatu: expozice, kolize, krize, peripetie, katastrofa</w:t>
      </w:r>
      <w:r>
        <w:t>. Tragédie má pouze jedno dějství. Vystupují max. 3 herci</w:t>
      </w:r>
      <w:r w:rsidR="0078574F">
        <w:t xml:space="preserve"> v maskách (hlavní postava = protagonista) + </w:t>
      </w:r>
      <w:proofErr w:type="spellStart"/>
      <w:r w:rsidR="0078574F">
        <w:t>chórus</w:t>
      </w:r>
      <w:proofErr w:type="spellEnd"/>
    </w:p>
    <w:p w:rsidR="00B557EF" w:rsidRDefault="00B557EF"/>
    <w:p w:rsidR="00B557EF" w:rsidRDefault="00B557EF"/>
    <w:p w:rsidR="0078574F" w:rsidRDefault="0078574F"/>
    <w:p w:rsidR="0078574F" w:rsidRDefault="0078574F"/>
    <w:p w:rsidR="0078574F" w:rsidRDefault="0078574F"/>
    <w:p w:rsidR="0078574F" w:rsidRDefault="0078574F"/>
    <w:p w:rsidR="0078574F" w:rsidRDefault="0078574F"/>
    <w:p w:rsidR="0078574F" w:rsidRDefault="0078574F"/>
    <w:p w:rsidR="0078574F" w:rsidRDefault="0078574F"/>
    <w:p w:rsidR="0078574F" w:rsidRDefault="0078574F">
      <w:pPr>
        <w:rPr>
          <w:b/>
        </w:rPr>
      </w:pPr>
      <w:r w:rsidRPr="0078574F">
        <w:rPr>
          <w:b/>
        </w:rPr>
        <w:t>Antická literatura a umění</w:t>
      </w:r>
    </w:p>
    <w:p w:rsidR="001D45A4" w:rsidRDefault="0078574F">
      <w:pPr>
        <w:rPr>
          <w:b/>
        </w:rPr>
      </w:pPr>
      <w:r>
        <w:rPr>
          <w:b/>
        </w:rPr>
        <w:t xml:space="preserve">1. fáze nejstarší literatury – </w:t>
      </w:r>
      <w:proofErr w:type="gramStart"/>
      <w:r>
        <w:rPr>
          <w:b/>
        </w:rPr>
        <w:t>archaická (8.-</w:t>
      </w:r>
      <w:r w:rsidR="001D45A4">
        <w:rPr>
          <w:b/>
        </w:rPr>
        <w:t xml:space="preserve"> </w:t>
      </w:r>
      <w:r>
        <w:rPr>
          <w:b/>
        </w:rPr>
        <w:t>6.st.</w:t>
      </w:r>
      <w:proofErr w:type="gramEnd"/>
      <w:r>
        <w:rPr>
          <w:b/>
        </w:rPr>
        <w:t xml:space="preserve"> PNL) </w:t>
      </w:r>
    </w:p>
    <w:p w:rsidR="001D45A4" w:rsidRDefault="001D45A4">
      <w:r>
        <w:t xml:space="preserve">Homérovy eposy  - Ilias (16000 veršů), </w:t>
      </w:r>
      <w:proofErr w:type="spellStart"/>
      <w:proofErr w:type="gramStart"/>
      <w:r>
        <w:t>Odysseia</w:t>
      </w:r>
      <w:proofErr w:type="spellEnd"/>
      <w:r>
        <w:t>(12000</w:t>
      </w:r>
      <w:proofErr w:type="gramEnd"/>
      <w:r>
        <w:t xml:space="preserve"> veršů) – vycházejí z bohaté lidové tradice, orální podání, hrdinové – výjimeční lidé ( charakteristika s mnoha opakujícími se přívlastky – </w:t>
      </w:r>
      <w:proofErr w:type="spellStart"/>
      <w:r>
        <w:t>loci</w:t>
      </w:r>
      <w:proofErr w:type="spellEnd"/>
      <w:r>
        <w:t xml:space="preserve"> </w:t>
      </w:r>
      <w:proofErr w:type="spellStart"/>
      <w:r>
        <w:t>communi</w:t>
      </w:r>
      <w:proofErr w:type="spellEnd"/>
      <w:r>
        <w:t xml:space="preserve">), velká epická šíře s mnoha epizodními ději, </w:t>
      </w:r>
      <w:proofErr w:type="spellStart"/>
      <w:r>
        <w:t>Odysseia</w:t>
      </w:r>
      <w:proofErr w:type="spellEnd"/>
      <w:r>
        <w:t xml:space="preserve"> v </w:t>
      </w:r>
      <w:proofErr w:type="spellStart"/>
      <w:r>
        <w:t>ich</w:t>
      </w:r>
      <w:proofErr w:type="spellEnd"/>
      <w:r>
        <w:t xml:space="preserve"> formě – 10leté putování na Ithaku za </w:t>
      </w:r>
      <w:proofErr w:type="spellStart"/>
      <w:r>
        <w:t>Penelopou</w:t>
      </w:r>
      <w:proofErr w:type="spellEnd"/>
      <w:r>
        <w:t xml:space="preserve"> a </w:t>
      </w:r>
      <w:proofErr w:type="spellStart"/>
      <w:r>
        <w:t>Telemachem</w:t>
      </w:r>
      <w:proofErr w:type="spellEnd"/>
      <w:r w:rsidR="00365981">
        <w:t>, rytmus – časoměrný hexametr (hexametr = šestistopý daktyl, časoměrný = pravidelné střídání dlouhých a krátkých slabik, v češtině pravidelné střídání přízvučných a nepřízvučných slabik)</w:t>
      </w:r>
    </w:p>
    <w:p w:rsidR="001D45A4" w:rsidRDefault="0078574F" w:rsidP="001D45A4">
      <w:pPr>
        <w:pStyle w:val="Odstavecseseznamem"/>
        <w:numPr>
          <w:ilvl w:val="0"/>
          <w:numId w:val="2"/>
        </w:numPr>
      </w:pPr>
      <w:r w:rsidRPr="001D45A4">
        <w:t>bá</w:t>
      </w:r>
      <w:r w:rsidR="001D45A4">
        <w:t xml:space="preserve">sně </w:t>
      </w:r>
      <w:proofErr w:type="spellStart"/>
      <w:r w:rsidR="001D45A4">
        <w:t>Anakreonta</w:t>
      </w:r>
      <w:proofErr w:type="spellEnd"/>
      <w:r w:rsidR="001D45A4">
        <w:t xml:space="preserve"> – víno, ženy, zpěv (anakreontika)</w:t>
      </w:r>
    </w:p>
    <w:p w:rsidR="0078574F" w:rsidRDefault="0078574F" w:rsidP="001D45A4">
      <w:pPr>
        <w:pStyle w:val="Odstavecseseznamem"/>
        <w:numPr>
          <w:ilvl w:val="0"/>
          <w:numId w:val="2"/>
        </w:numPr>
      </w:pPr>
      <w:proofErr w:type="spellStart"/>
      <w:r w:rsidRPr="001D45A4">
        <w:t>mélická</w:t>
      </w:r>
      <w:proofErr w:type="spellEnd"/>
      <w:r w:rsidRPr="001D45A4">
        <w:t xml:space="preserve"> </w:t>
      </w:r>
      <w:r w:rsidR="001D45A4">
        <w:t xml:space="preserve">(milostná) </w:t>
      </w:r>
      <w:r w:rsidRPr="001D45A4">
        <w:t xml:space="preserve">poezie </w:t>
      </w:r>
      <w:proofErr w:type="spellStart"/>
      <w:r w:rsidRPr="001D45A4">
        <w:t>Sapfó</w:t>
      </w:r>
      <w:proofErr w:type="spellEnd"/>
      <w:r w:rsidRPr="001D45A4">
        <w:t xml:space="preserve"> (= desátá múza antiky z ostrova Lesbos, zde založila školu múz- </w:t>
      </w:r>
      <w:proofErr w:type="spellStart"/>
      <w:r w:rsidRPr="001D45A4">
        <w:t>múzeion</w:t>
      </w:r>
      <w:proofErr w:type="spellEnd"/>
      <w:r w:rsidRPr="001D45A4">
        <w:t>)</w:t>
      </w:r>
      <w:r w:rsidR="001D45A4">
        <w:t xml:space="preserve"> - hledání a nenalézání lásky, autentičnost prožitku „Sloužila jsem kráse. Možno si přát čeho v pravdě vyššího?“</w:t>
      </w:r>
    </w:p>
    <w:p w:rsidR="001D45A4" w:rsidRDefault="001D45A4" w:rsidP="001D45A4">
      <w:pPr>
        <w:pStyle w:val="Odstavecseseznamem"/>
        <w:numPr>
          <w:ilvl w:val="0"/>
          <w:numId w:val="2"/>
        </w:numPr>
      </w:pPr>
      <w:r>
        <w:t>bajky Ezopovy</w:t>
      </w:r>
      <w:r w:rsidR="00365981">
        <w:t xml:space="preserve"> (otrok </w:t>
      </w:r>
      <w:proofErr w:type="spellStart"/>
      <w:r w:rsidR="00365981">
        <w:t>Aisópos</w:t>
      </w:r>
      <w:proofErr w:type="spellEnd"/>
      <w:r w:rsidR="00365981">
        <w:t>)</w:t>
      </w:r>
    </w:p>
    <w:p w:rsidR="001D45A4" w:rsidRPr="00365981" w:rsidRDefault="001D45A4" w:rsidP="001D45A4">
      <w:pPr>
        <w:rPr>
          <w:b/>
        </w:rPr>
      </w:pPr>
      <w:r w:rsidRPr="00365981">
        <w:rPr>
          <w:b/>
        </w:rPr>
        <w:t xml:space="preserve">2. fáze – </w:t>
      </w:r>
      <w:r w:rsidR="00640442">
        <w:rPr>
          <w:b/>
        </w:rPr>
        <w:t xml:space="preserve">klasická = </w:t>
      </w:r>
      <w:proofErr w:type="spellStart"/>
      <w:proofErr w:type="gramStart"/>
      <w:r w:rsidRPr="00365981">
        <w:rPr>
          <w:b/>
        </w:rPr>
        <w:t>attická</w:t>
      </w:r>
      <w:proofErr w:type="spellEnd"/>
      <w:r w:rsidRPr="00365981">
        <w:rPr>
          <w:b/>
        </w:rPr>
        <w:t xml:space="preserve"> – 5.-4. </w:t>
      </w:r>
      <w:r w:rsidR="00365981">
        <w:rPr>
          <w:b/>
        </w:rPr>
        <w:t>s</w:t>
      </w:r>
      <w:r w:rsidRPr="00365981">
        <w:rPr>
          <w:b/>
        </w:rPr>
        <w:t>t.</w:t>
      </w:r>
      <w:proofErr w:type="gramEnd"/>
      <w:r w:rsidRPr="00365981">
        <w:rPr>
          <w:b/>
        </w:rPr>
        <w:t xml:space="preserve"> PNL</w:t>
      </w:r>
      <w:r w:rsidR="00365981">
        <w:rPr>
          <w:b/>
        </w:rPr>
        <w:t xml:space="preserve"> – za vlády </w:t>
      </w:r>
      <w:proofErr w:type="spellStart"/>
      <w:r w:rsidR="00365981">
        <w:rPr>
          <w:b/>
        </w:rPr>
        <w:t>Perikla</w:t>
      </w:r>
      <w:proofErr w:type="spellEnd"/>
    </w:p>
    <w:p w:rsidR="00365981" w:rsidRPr="00365981" w:rsidRDefault="001D45A4" w:rsidP="00365981">
      <w:r>
        <w:t xml:space="preserve">Athénská demokracie, rozvoj </w:t>
      </w:r>
      <w:proofErr w:type="gramStart"/>
      <w:r>
        <w:t xml:space="preserve">filozofie ( </w:t>
      </w:r>
      <w:proofErr w:type="spellStart"/>
      <w:r>
        <w:t>Sókratés</w:t>
      </w:r>
      <w:proofErr w:type="spellEnd"/>
      <w:proofErr w:type="gramEnd"/>
      <w:r>
        <w:t xml:space="preserve"> – potřeba péče o duši, mravnost, filozofické rozpravy se žáky – dialogy. „Vím, že nic nevím.“</w:t>
      </w:r>
      <w:r w:rsidR="00365981">
        <w:t>;</w:t>
      </w:r>
      <w:r>
        <w:t xml:space="preserve"> Platón</w:t>
      </w:r>
      <w:r w:rsidR="00365981">
        <w:t xml:space="preserve"> – nesmrtelná duše, zakladatel filozofické školy = </w:t>
      </w:r>
      <w:proofErr w:type="spellStart"/>
      <w:r w:rsidR="00365981">
        <w:t>Académia</w:t>
      </w:r>
      <w:proofErr w:type="spellEnd"/>
      <w:r w:rsidR="00365981">
        <w:t xml:space="preserve"> ;</w:t>
      </w:r>
      <w:r>
        <w:t xml:space="preserve"> Aristoteles</w:t>
      </w:r>
      <w:r w:rsidR="00365981">
        <w:t xml:space="preserve"> – souhrn </w:t>
      </w:r>
      <w:proofErr w:type="spellStart"/>
      <w:r w:rsidR="00365981">
        <w:t>vědení</w:t>
      </w:r>
      <w:proofErr w:type="spellEnd"/>
      <w:r w:rsidR="00365981">
        <w:t>, autor teorie literatury = Poetika, teorie řečnictví= Rétorika</w:t>
      </w:r>
      <w:r>
        <w:t xml:space="preserve">), </w:t>
      </w:r>
      <w:proofErr w:type="gramStart"/>
      <w:r>
        <w:t>řečnictví</w:t>
      </w:r>
      <w:r w:rsidR="00365981">
        <w:t xml:space="preserve"> ( řečník</w:t>
      </w:r>
      <w:proofErr w:type="gramEnd"/>
      <w:r w:rsidR="00365981">
        <w:t xml:space="preserve"> </w:t>
      </w:r>
      <w:proofErr w:type="spellStart"/>
      <w:r w:rsidR="00365981">
        <w:t>Démosthénes</w:t>
      </w:r>
      <w:proofErr w:type="spellEnd"/>
      <w:r w:rsidR="00365981">
        <w:t xml:space="preserve"> – obranná řeč proti Filipovi Makedonskému – filipika = obranná řeč)</w:t>
      </w:r>
      <w:r>
        <w:t>, historiografie (</w:t>
      </w:r>
      <w:proofErr w:type="spellStart"/>
      <w:r>
        <w:t>Hérodotos</w:t>
      </w:r>
      <w:proofErr w:type="spellEnd"/>
      <w:r>
        <w:t>),</w:t>
      </w:r>
      <w:r w:rsidR="00365981">
        <w:t xml:space="preserve"> právnická literatura, rozvoj věd, umění</w:t>
      </w:r>
      <w:r w:rsidR="00640442">
        <w:t xml:space="preserve">, dramatu – </w:t>
      </w:r>
      <w:proofErr w:type="spellStart"/>
      <w:r w:rsidR="00640442">
        <w:t>Aischylos</w:t>
      </w:r>
      <w:proofErr w:type="spellEnd"/>
      <w:r w:rsidR="00640442">
        <w:t xml:space="preserve">, </w:t>
      </w:r>
      <w:proofErr w:type="spellStart"/>
      <w:r w:rsidR="00640442">
        <w:t>Sofoklés</w:t>
      </w:r>
      <w:proofErr w:type="spellEnd"/>
      <w:r w:rsidR="00640442">
        <w:t xml:space="preserve">, </w:t>
      </w:r>
      <w:proofErr w:type="spellStart"/>
      <w:r w:rsidR="00640442">
        <w:t>Euripidés</w:t>
      </w:r>
      <w:proofErr w:type="spellEnd"/>
    </w:p>
    <w:p w:rsidR="00365981" w:rsidRDefault="00365981" w:rsidP="00365981">
      <w:r>
        <w:t xml:space="preserve">Nejváženější umělecké odvětví: hudba – doprovod lyry, na olympiádě skladby pro každou sportovní disciplinu, dochovány hymny – ucelený nápěv: </w:t>
      </w:r>
      <w:proofErr w:type="spellStart"/>
      <w:r>
        <w:t>Seikilova</w:t>
      </w:r>
      <w:proofErr w:type="spellEnd"/>
      <w:r>
        <w:t xml:space="preserve"> píseň</w:t>
      </w:r>
    </w:p>
    <w:p w:rsidR="00365981" w:rsidRDefault="00640442" w:rsidP="00365981">
      <w:pPr>
        <w:pStyle w:val="Odstavecseseznamem"/>
        <w:numPr>
          <w:ilvl w:val="0"/>
          <w:numId w:val="1"/>
        </w:numPr>
      </w:pPr>
      <w:proofErr w:type="spellStart"/>
      <w:r>
        <w:t>Kalokaga</w:t>
      </w:r>
      <w:r w:rsidR="00365981">
        <w:t>thia</w:t>
      </w:r>
      <w:proofErr w:type="spellEnd"/>
      <w:r w:rsidR="00365981">
        <w:t xml:space="preserve"> – umění sochařů – </w:t>
      </w:r>
      <w:proofErr w:type="spellStart"/>
      <w:r w:rsidR="00365981">
        <w:t>Myrón</w:t>
      </w:r>
      <w:proofErr w:type="spellEnd"/>
      <w:r w:rsidR="00365981">
        <w:t xml:space="preserve">, </w:t>
      </w:r>
      <w:proofErr w:type="spellStart"/>
      <w:r w:rsidR="00365981">
        <w:t>Polykleitos</w:t>
      </w:r>
      <w:proofErr w:type="spellEnd"/>
      <w:r w:rsidR="00365981">
        <w:t xml:space="preserve"> (ideál postavy nahého atleta - </w:t>
      </w:r>
      <w:proofErr w:type="spellStart"/>
      <w:r w:rsidR="00365981">
        <w:t>kúros</w:t>
      </w:r>
      <w:proofErr w:type="spellEnd"/>
      <w:r w:rsidR="00365981">
        <w:t xml:space="preserve">), </w:t>
      </w:r>
      <w:proofErr w:type="spellStart"/>
      <w:r w:rsidR="00365981">
        <w:t>Praxitelés</w:t>
      </w:r>
      <w:proofErr w:type="spellEnd"/>
      <w:r w:rsidR="00365981">
        <w:t xml:space="preserve"> (ideál krásy ženské postavy), chrámový komplex na athénské Akropoli – </w:t>
      </w:r>
      <w:proofErr w:type="spellStart"/>
      <w:r w:rsidR="00365981">
        <w:t>Feidias</w:t>
      </w:r>
      <w:proofErr w:type="spellEnd"/>
    </w:p>
    <w:p w:rsidR="00365981" w:rsidRDefault="00365981" w:rsidP="00365981">
      <w:pPr>
        <w:rPr>
          <w:b/>
        </w:rPr>
      </w:pPr>
      <w:r w:rsidRPr="00365981">
        <w:rPr>
          <w:b/>
        </w:rPr>
        <w:t xml:space="preserve">3. fáze </w:t>
      </w:r>
      <w:r>
        <w:rPr>
          <w:b/>
        </w:rPr>
        <w:t>–</w:t>
      </w:r>
      <w:r w:rsidRPr="00365981">
        <w:rPr>
          <w:b/>
        </w:rPr>
        <w:t xml:space="preserve"> helénistická</w:t>
      </w:r>
      <w:r>
        <w:rPr>
          <w:b/>
        </w:rPr>
        <w:t>, vliv římského umění – římská literatura</w:t>
      </w:r>
    </w:p>
    <w:p w:rsidR="00365981" w:rsidRDefault="00365981" w:rsidP="00365981">
      <w:r w:rsidRPr="00365981">
        <w:t xml:space="preserve">Akcent na soukromý ráz umění – rozvoj </w:t>
      </w:r>
      <w:proofErr w:type="gramStart"/>
      <w:r w:rsidRPr="00365981">
        <w:t>epistolografie ( umění</w:t>
      </w:r>
      <w:proofErr w:type="gramEnd"/>
      <w:r w:rsidRPr="00365981">
        <w:t xml:space="preserve"> dopisu), zábavných žánrů: komedie(</w:t>
      </w:r>
      <w:proofErr w:type="spellStart"/>
      <w:r w:rsidRPr="00365981">
        <w:t>Plautus</w:t>
      </w:r>
      <w:proofErr w:type="spellEnd"/>
      <w:r w:rsidRPr="00365981">
        <w:t xml:space="preserve">), </w:t>
      </w:r>
      <w:r w:rsidR="00B557EF">
        <w:t xml:space="preserve">milostná poezie (básník </w:t>
      </w:r>
      <w:proofErr w:type="spellStart"/>
      <w:r w:rsidR="00B557EF">
        <w:t>Catullus</w:t>
      </w:r>
      <w:proofErr w:type="spellEnd"/>
      <w:r w:rsidR="00B557EF">
        <w:t xml:space="preserve"> – verše věnované </w:t>
      </w:r>
      <w:proofErr w:type="spellStart"/>
      <w:r w:rsidR="00B557EF">
        <w:t>Lesbii</w:t>
      </w:r>
      <w:proofErr w:type="spellEnd"/>
      <w:r w:rsidR="00B557EF">
        <w:t>)</w:t>
      </w:r>
    </w:p>
    <w:p w:rsidR="00B557EF" w:rsidRDefault="00640442" w:rsidP="00B557EF">
      <w:r w:rsidRPr="00B557EF">
        <w:rPr>
          <w:b/>
          <w:i/>
        </w:rPr>
        <w:t>Vrchol za římského císaře Augusta – básníci Vergilius, Ovidius</w:t>
      </w:r>
      <w:r>
        <w:t xml:space="preserve"> (Proměny, Umění milovat), Horatius, filozof </w:t>
      </w:r>
      <w:proofErr w:type="gramStart"/>
      <w:r>
        <w:t>Seneca ( tragédie</w:t>
      </w:r>
      <w:proofErr w:type="gramEnd"/>
      <w:r>
        <w:t>)</w:t>
      </w:r>
      <w:r w:rsidR="00B557EF">
        <w:t>,</w:t>
      </w:r>
      <w:r w:rsidR="00B557EF" w:rsidRPr="00B557EF">
        <w:t xml:space="preserve"> </w:t>
      </w:r>
    </w:p>
    <w:p w:rsidR="00B557EF" w:rsidRDefault="00B557EF" w:rsidP="00B557EF">
      <w:r w:rsidRPr="00365981">
        <w:t>satira (</w:t>
      </w:r>
      <w:proofErr w:type="spellStart"/>
      <w:r w:rsidRPr="00365981">
        <w:t>Petronius</w:t>
      </w:r>
      <w:proofErr w:type="spellEnd"/>
      <w:r>
        <w:t xml:space="preserve"> – soudce ve věcích vkusu za vlády císaře Nerona – hrdina </w:t>
      </w:r>
      <w:proofErr w:type="spellStart"/>
      <w:r>
        <w:t>Sienkiewiczova</w:t>
      </w:r>
      <w:proofErr w:type="spellEnd"/>
      <w:r>
        <w:t xml:space="preserve"> románu Quo </w:t>
      </w:r>
      <w:proofErr w:type="spellStart"/>
      <w:r>
        <w:t>vadis</w:t>
      </w:r>
      <w:proofErr w:type="spellEnd"/>
      <w:r>
        <w:t xml:space="preserve"> ), epigramy (</w:t>
      </w:r>
      <w:proofErr w:type="spellStart"/>
      <w:r>
        <w:t>Martialis</w:t>
      </w:r>
      <w:proofErr w:type="spellEnd"/>
      <w:r w:rsidRPr="00365981">
        <w:t>), zábavná dějepisná čtení</w:t>
      </w:r>
      <w:r>
        <w:t xml:space="preserve"> (</w:t>
      </w:r>
      <w:proofErr w:type="spellStart"/>
      <w:r>
        <w:t>Tacitus</w:t>
      </w:r>
      <w:proofErr w:type="spellEnd"/>
      <w:r>
        <w:t>)</w:t>
      </w:r>
      <w:r w:rsidRPr="00365981">
        <w:t xml:space="preserve">, vrcholná latina Ciceronova, </w:t>
      </w:r>
    </w:p>
    <w:p w:rsidR="00640442" w:rsidRDefault="00640442" w:rsidP="00365981">
      <w:pPr>
        <w:pBdr>
          <w:bottom w:val="single" w:sz="6" w:space="1" w:color="auto"/>
        </w:pBdr>
      </w:pPr>
    </w:p>
    <w:p w:rsidR="00B557EF" w:rsidRDefault="00B557EF" w:rsidP="00365981"/>
    <w:p w:rsidR="00B557EF" w:rsidRPr="00B557EF" w:rsidRDefault="00B557EF" w:rsidP="00365981">
      <w:pPr>
        <w:rPr>
          <w:b/>
          <w:i/>
        </w:rPr>
      </w:pPr>
      <w:r w:rsidRPr="00B557EF">
        <w:rPr>
          <w:b/>
          <w:i/>
        </w:rPr>
        <w:lastRenderedPageBreak/>
        <w:t>Literární teorie: epos, bajka, tragédie, hexametr, idyla, óda, elegie, bukolická poezie, mýtus</w:t>
      </w:r>
    </w:p>
    <w:p w:rsidR="00640442" w:rsidRPr="00365981" w:rsidRDefault="00640442" w:rsidP="00365981"/>
    <w:p w:rsidR="001D45A4" w:rsidRPr="00365981" w:rsidRDefault="001D45A4" w:rsidP="001D45A4">
      <w:r w:rsidRPr="00365981">
        <w:t xml:space="preserve"> </w:t>
      </w:r>
    </w:p>
    <w:p w:rsidR="00E4479D" w:rsidRDefault="00E4479D" w:rsidP="00E4479D"/>
    <w:p w:rsidR="00AF2465" w:rsidRDefault="00AF2465"/>
    <w:sectPr w:rsidR="00AF2465" w:rsidSect="004A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546"/>
    <w:multiLevelType w:val="hybridMultilevel"/>
    <w:tmpl w:val="1696EB74"/>
    <w:lvl w:ilvl="0" w:tplc="BD1C76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823F1"/>
    <w:multiLevelType w:val="hybridMultilevel"/>
    <w:tmpl w:val="6BE800E8"/>
    <w:lvl w:ilvl="0" w:tplc="49467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AF2465"/>
    <w:rsid w:val="000D6F41"/>
    <w:rsid w:val="001D45A4"/>
    <w:rsid w:val="00202928"/>
    <w:rsid w:val="00365981"/>
    <w:rsid w:val="004A1F07"/>
    <w:rsid w:val="00640442"/>
    <w:rsid w:val="00772AAA"/>
    <w:rsid w:val="0078574F"/>
    <w:rsid w:val="0079521E"/>
    <w:rsid w:val="00A6228E"/>
    <w:rsid w:val="00AF2465"/>
    <w:rsid w:val="00B557EF"/>
    <w:rsid w:val="00C020E0"/>
    <w:rsid w:val="00D16285"/>
    <w:rsid w:val="00E4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Brozova</dc:creator>
  <cp:lastModifiedBy>Brozova</cp:lastModifiedBy>
  <cp:revision>4</cp:revision>
  <dcterms:created xsi:type="dcterms:W3CDTF">2019-02-06T07:31:00Z</dcterms:created>
  <dcterms:modified xsi:type="dcterms:W3CDTF">2019-02-06T10:36:00Z</dcterms:modified>
</cp:coreProperties>
</file>