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CC" w:rsidRDefault="00F82B26">
      <w:r>
        <w:t xml:space="preserve">Opakování </w:t>
      </w:r>
      <w:proofErr w:type="gramStart"/>
      <w:r>
        <w:t>-  český</w:t>
      </w:r>
      <w:proofErr w:type="gramEnd"/>
      <w:r>
        <w:t xml:space="preserve"> humanismus</w:t>
      </w:r>
    </w:p>
    <w:p w:rsidR="00F82B26" w:rsidRDefault="00F82B26" w:rsidP="00F82B26">
      <w:pPr>
        <w:pStyle w:val="Odstavecseseznamem"/>
        <w:numPr>
          <w:ilvl w:val="0"/>
          <w:numId w:val="1"/>
        </w:numPr>
      </w:pPr>
      <w:r>
        <w:t>Který český panovník jako první udržoval písemný kontakt s italskými humanisty?</w:t>
      </w:r>
    </w:p>
    <w:p w:rsidR="00F82B26" w:rsidRDefault="00F82B26" w:rsidP="00F82B26">
      <w:pPr>
        <w:pStyle w:val="Odstavecseseznamem"/>
        <w:numPr>
          <w:ilvl w:val="0"/>
          <w:numId w:val="1"/>
        </w:numPr>
      </w:pPr>
      <w:r>
        <w:t>Za kterých panovníků či panovnických rodů se v Čechách rozvíjela renesance – humanismus?</w:t>
      </w:r>
    </w:p>
    <w:p w:rsidR="00F82B26" w:rsidRDefault="00F82B26" w:rsidP="00F82B26">
      <w:pPr>
        <w:pStyle w:val="Odstavecseseznamem"/>
      </w:pPr>
      <w:r>
        <w:t>b. Kterým rokem končí období českého humanismu?</w:t>
      </w:r>
    </w:p>
    <w:p w:rsidR="00F82B26" w:rsidRDefault="00F82B26" w:rsidP="00F82B26">
      <w:pPr>
        <w:pStyle w:val="Odstavecseseznamem"/>
      </w:pPr>
      <w:r>
        <w:t>c. Za kterého panovníka vrcholí český humanismus a který uměl. směr byl umělci působícími na jeho dvoře prezentován?</w:t>
      </w:r>
    </w:p>
    <w:p w:rsidR="00F82B26" w:rsidRDefault="00F82B26" w:rsidP="00F82B26">
      <w:r>
        <w:t>3.  Který český vydavatel / nakladatel založil tradici významného tiskařského rodu? Kdo v jeho činnosti pokračoval jako jeho nejbližší příbuzný?</w:t>
      </w:r>
    </w:p>
    <w:p w:rsidR="00F82B26" w:rsidRDefault="00F82B26" w:rsidP="00F82B26">
      <w:r>
        <w:t>4. Latinský proud českého humanismu – jeho představitel a čím se proslavil</w:t>
      </w:r>
    </w:p>
    <w:p w:rsidR="00F82B26" w:rsidRDefault="00F82B26" w:rsidP="00F82B26">
      <w:r>
        <w:t>5. Oblíbené knížky lidového čtení v období českého humanismu</w:t>
      </w:r>
    </w:p>
    <w:p w:rsidR="00F82B26" w:rsidRDefault="00F82B26" w:rsidP="00F82B26">
      <w:r>
        <w:t>6. Humanista – zakladatel v oboru přírodních věd a jeho nejvýznamnější překlad</w:t>
      </w:r>
    </w:p>
    <w:p w:rsidR="00F82B26" w:rsidRDefault="00F82B26" w:rsidP="00F82B26">
      <w:r>
        <w:t xml:space="preserve">7. čeští </w:t>
      </w:r>
      <w:proofErr w:type="gramStart"/>
      <w:r>
        <w:t>humanisté  -</w:t>
      </w:r>
      <w:proofErr w:type="gramEnd"/>
      <w:r>
        <w:t xml:space="preserve"> cestovatelé a jejich nejčastější cíl cest</w:t>
      </w:r>
    </w:p>
    <w:p w:rsidR="00F82B26" w:rsidRDefault="00F82B26" w:rsidP="00F82B26">
      <w:r>
        <w:t>8. činnost Jana Blahoslava – nejvýznamnější díla, povolání</w:t>
      </w:r>
    </w:p>
    <w:p w:rsidR="00F82B26" w:rsidRDefault="00F82B26" w:rsidP="00F82B26">
      <w:r>
        <w:t>9. kronikářství v období vrcholícího českého humanismu</w:t>
      </w:r>
    </w:p>
    <w:p w:rsidR="00F82B26" w:rsidRDefault="00F82B26" w:rsidP="00F82B26">
      <w:r>
        <w:t>10. autor, jehož význam pro stabilizaci českého jazyka z hlediska lexikologie je zcela zásadní, a jeho dílo</w:t>
      </w:r>
    </w:p>
    <w:p w:rsidR="00F82B26" w:rsidRDefault="00F82B26" w:rsidP="00F82B26">
      <w:r>
        <w:t>11. založení jednoty bratrské – ideje, ze kterých vycházela, a jejich nositel</w:t>
      </w:r>
    </w:p>
    <w:p w:rsidR="00F82B26" w:rsidRDefault="00F82B26" w:rsidP="00F82B26">
      <w:r>
        <w:t>12. kulturní význam jednoty bratrské</w:t>
      </w:r>
    </w:p>
    <w:p w:rsidR="00F82B26" w:rsidRDefault="00F82B26" w:rsidP="00F82B26">
      <w:r>
        <w:t xml:space="preserve">13. o jaký typ </w:t>
      </w:r>
      <w:proofErr w:type="gramStart"/>
      <w:r>
        <w:t>tištěných  knih</w:t>
      </w:r>
      <w:proofErr w:type="gramEnd"/>
      <w:r>
        <w:t xml:space="preserve"> byl mezi českými čtenáři největší zájem</w:t>
      </w:r>
    </w:p>
    <w:p w:rsidR="00F82B26" w:rsidRDefault="00F82B26" w:rsidP="00F82B26">
      <w:r>
        <w:t>14. místo, kde byla první tiskárna v Čechách, a název první tištěné české knihy. Ve kterém století byla vytištěna? Jak se takovýto tisk nazývá?</w:t>
      </w:r>
    </w:p>
    <w:p w:rsidR="00F82B26" w:rsidRDefault="00F82B26" w:rsidP="00F82B26">
      <w:r>
        <w:t xml:space="preserve">15. </w:t>
      </w:r>
      <w:r w:rsidR="0043616D">
        <w:t xml:space="preserve">Čemu se věnoval v Čechách působící vědec </w:t>
      </w:r>
      <w:proofErr w:type="spellStart"/>
      <w:r w:rsidR="0043616D">
        <w:t>Mathioli</w:t>
      </w:r>
      <w:proofErr w:type="spellEnd"/>
      <w:r w:rsidR="0043616D">
        <w:t>?</w:t>
      </w:r>
    </w:p>
    <w:p w:rsidR="0043616D" w:rsidRDefault="0043616D" w:rsidP="00F82B26">
      <w:r>
        <w:t>16. Která organizace se snažila podporovat duchovní zpěv vydáváním ………(čeho)?</w:t>
      </w:r>
    </w:p>
    <w:p w:rsidR="0043616D" w:rsidRDefault="0043616D" w:rsidP="00F82B26">
      <w:r>
        <w:t xml:space="preserve">17. Kdo přeložil 10 novel </w:t>
      </w:r>
      <w:proofErr w:type="spellStart"/>
      <w:r>
        <w:t>Boccacciova</w:t>
      </w:r>
      <w:proofErr w:type="spellEnd"/>
      <w:r>
        <w:t xml:space="preserve"> Dekameronu?</w:t>
      </w:r>
    </w:p>
    <w:p w:rsidR="0043616D" w:rsidRDefault="0043616D" w:rsidP="00F82B26">
      <w:r>
        <w:t xml:space="preserve">18. kdo je autorem spisu Filipika proti </w:t>
      </w:r>
      <w:proofErr w:type="spellStart"/>
      <w:r>
        <w:t>misomusům</w:t>
      </w:r>
      <w:proofErr w:type="spellEnd"/>
      <w:r>
        <w:t>? Proč byl tento spis napsán?</w:t>
      </w:r>
    </w:p>
    <w:p w:rsidR="0043616D" w:rsidRDefault="0043616D" w:rsidP="00F82B26">
      <w:r>
        <w:t>19. který český humanista byl významným renesančním skladatelem?</w:t>
      </w:r>
    </w:p>
    <w:p w:rsidR="0043616D" w:rsidRDefault="0043616D" w:rsidP="00F82B26">
      <w:r>
        <w:t>20. Kterou knihou se proslavil Václav Budovec z Budova?</w:t>
      </w:r>
      <w:bookmarkStart w:id="0" w:name="_GoBack"/>
      <w:bookmarkEnd w:id="0"/>
      <w:r>
        <w:t xml:space="preserve"> </w:t>
      </w:r>
    </w:p>
    <w:sectPr w:rsidR="0043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699C"/>
    <w:multiLevelType w:val="hybridMultilevel"/>
    <w:tmpl w:val="D310A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26"/>
    <w:rsid w:val="0043616D"/>
    <w:rsid w:val="00BD1FCC"/>
    <w:rsid w:val="00F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1DD3"/>
  <w15:chartTrackingRefBased/>
  <w15:docId w15:val="{FB6040FB-BC59-47A0-BA46-FF2E667A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 Zábřeh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Marie, PhDr.</dc:creator>
  <cp:keywords/>
  <dc:description/>
  <cp:lastModifiedBy>Brožová Marie, PhDr.</cp:lastModifiedBy>
  <cp:revision>1</cp:revision>
  <dcterms:created xsi:type="dcterms:W3CDTF">2019-10-16T09:45:00Z</dcterms:created>
  <dcterms:modified xsi:type="dcterms:W3CDTF">2019-10-16T09:59:00Z</dcterms:modified>
</cp:coreProperties>
</file>