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C3" w:rsidRDefault="00F970C3">
      <w:r>
        <w:rPr>
          <w:noProof/>
          <w:lang w:eastAsia="cs-CZ"/>
        </w:rPr>
        <w:drawing>
          <wp:inline distT="0" distB="0" distL="0" distR="0">
            <wp:extent cx="5760720" cy="318096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F6" w:rsidRDefault="00F970C3">
      <w:r>
        <w:rPr>
          <w:noProof/>
          <w:lang w:eastAsia="cs-CZ"/>
        </w:rPr>
        <w:drawing>
          <wp:inline distT="0" distB="0" distL="0" distR="0">
            <wp:extent cx="5760720" cy="3219617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C3" w:rsidRDefault="00F970C3"/>
    <w:p w:rsidR="00F970C3" w:rsidRDefault="00F970C3">
      <w:r>
        <w:rPr>
          <w:noProof/>
          <w:lang w:eastAsia="cs-CZ"/>
        </w:rPr>
        <w:lastRenderedPageBreak/>
        <w:drawing>
          <wp:inline distT="0" distB="0" distL="0" distR="0">
            <wp:extent cx="5075464" cy="444378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65" cy="44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C3" w:rsidRDefault="00F970C3">
      <w:pPr>
        <w:rPr>
          <w:b/>
          <w:u w:val="single"/>
        </w:rPr>
      </w:pPr>
      <w:r w:rsidRPr="00F970C3">
        <w:rPr>
          <w:b/>
          <w:u w:val="single"/>
        </w:rPr>
        <w:t>MICHAL JURIJEVIČ LERMONTOV</w:t>
      </w:r>
    </w:p>
    <w:p w:rsidR="00F970C3" w:rsidRPr="00F970C3" w:rsidRDefault="00F970C3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4482095" cy="3811281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79" cy="38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0C3" w:rsidRPr="00F970C3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970C3"/>
    <w:rsid w:val="0082542B"/>
    <w:rsid w:val="00D30BF6"/>
    <w:rsid w:val="00EB2215"/>
    <w:rsid w:val="00F9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2014-11-19T14:47:00Z</dcterms:created>
  <dcterms:modified xsi:type="dcterms:W3CDTF">2014-11-19T14:56:00Z</dcterms:modified>
</cp:coreProperties>
</file>