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F6" w:rsidRDefault="00D33496">
      <w:pPr>
        <w:rPr>
          <w:b/>
          <w:u w:val="single"/>
        </w:rPr>
      </w:pPr>
      <w:r>
        <w:rPr>
          <w:b/>
        </w:rPr>
        <w:tab/>
      </w:r>
      <w:r w:rsidRPr="00D33496">
        <w:rPr>
          <w:b/>
          <w:u w:val="single"/>
        </w:rPr>
        <w:t>ÚVODNÍK</w:t>
      </w:r>
    </w:p>
    <w:p w:rsidR="00D33496" w:rsidRDefault="00D33496">
      <w:r>
        <w:t xml:space="preserve">- </w:t>
      </w:r>
      <w:r w:rsidR="00470CA1">
        <w:t>obsahuje</w:t>
      </w:r>
      <w:r>
        <w:t xml:space="preserve"> nejdůležitější aktuální informaci, hlavní téma celospolečenského významu, rozbor a vyvození závěru pro praxi</w:t>
      </w:r>
    </w:p>
    <w:p w:rsidR="00D33496" w:rsidRDefault="00D33496">
      <w:r>
        <w:t>- oficiální, klidný ráz, vyjadřuje oficiální stanovisko, odhaluje souvislosti, příčiny</w:t>
      </w:r>
    </w:p>
    <w:p w:rsidR="00D33496" w:rsidRDefault="00D33496">
      <w:r>
        <w:t>- na čelném místě – 1. strana novin</w:t>
      </w:r>
    </w:p>
    <w:p w:rsidR="00D33496" w:rsidRDefault="00D33496">
      <w:r>
        <w:t xml:space="preserve">- jen mírně využívá živých jazykových prostředků, např. řečnické otázky, kontrasty, hromadění synonym, použití 1. os. </w:t>
      </w:r>
      <w:proofErr w:type="spellStart"/>
      <w:proofErr w:type="gramStart"/>
      <w:r>
        <w:t>pl</w:t>
      </w:r>
      <w:proofErr w:type="spellEnd"/>
      <w:r>
        <w:t>.</w:t>
      </w:r>
      <w:proofErr w:type="gramEnd"/>
      <w:r>
        <w:t xml:space="preserve"> </w:t>
      </w:r>
    </w:p>
    <w:p w:rsidR="00D33496" w:rsidRDefault="00D33496">
      <w:pPr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ČLÁNEK</w:t>
      </w:r>
    </w:p>
    <w:p w:rsidR="00D33496" w:rsidRDefault="00D33496">
      <w:r>
        <w:t>- delší příspěvek publicistického stylu (podstatou je zpráva nebo komentář), někdy povaha kritické úvahy</w:t>
      </w:r>
    </w:p>
    <w:p w:rsidR="00D33496" w:rsidRDefault="00D33496">
      <w:r>
        <w:t>- cíl: nejen informovat, ale i vzbudit pozornost, zájem, přesvědčit</w:t>
      </w:r>
    </w:p>
    <w:p w:rsidR="00D33496" w:rsidRDefault="00D33496">
      <w:pPr>
        <w:rPr>
          <w:b/>
          <w:u w:val="single"/>
        </w:rPr>
      </w:pPr>
      <w:r>
        <w:tab/>
      </w:r>
      <w:r>
        <w:rPr>
          <w:b/>
          <w:u w:val="single"/>
        </w:rPr>
        <w:t>KOMENTÁŘ</w:t>
      </w:r>
    </w:p>
    <w:p w:rsidR="00D33496" w:rsidRDefault="00D33496">
      <w:r>
        <w:t>- autor vyjadřuje názor, zaujímá stanovisko k nějakému problému přítomnosti nebo minulosti, odlišnost od zpravodajství (osobní styl novináře, umění nesouhlasu, argumentace)</w:t>
      </w:r>
    </w:p>
    <w:p w:rsidR="00D33496" w:rsidRDefault="00D33496">
      <w:r>
        <w:t>- styl pestrý, citově zabarvený, subjektivní ráz</w:t>
      </w:r>
    </w:p>
    <w:p w:rsidR="00D33496" w:rsidRDefault="00D33496">
      <w:r>
        <w:t>- vyhledává působivé a účinné jazykové prostředky</w:t>
      </w:r>
    </w:p>
    <w:p w:rsidR="00D33496" w:rsidRDefault="00D33496">
      <w:pPr>
        <w:rPr>
          <w:b/>
          <w:u w:val="single"/>
        </w:rPr>
      </w:pPr>
      <w:r>
        <w:tab/>
      </w:r>
      <w:r>
        <w:rPr>
          <w:b/>
          <w:u w:val="single"/>
        </w:rPr>
        <w:t>ZPRÁVA, OZNÁMENÍ</w:t>
      </w:r>
    </w:p>
    <w:p w:rsidR="00D33496" w:rsidRDefault="00D33496">
      <w:r>
        <w:t>- stručné, nekomentované zaznamenání události, která už proběhla (zpráva)nebo která se připravuje (oznámení)</w:t>
      </w:r>
    </w:p>
    <w:p w:rsidR="005C29B4" w:rsidRDefault="005C29B4">
      <w:pPr>
        <w:rPr>
          <w:b/>
          <w:u w:val="single"/>
        </w:rPr>
      </w:pPr>
      <w:r>
        <w:tab/>
      </w:r>
      <w:r>
        <w:rPr>
          <w:b/>
          <w:u w:val="single"/>
        </w:rPr>
        <w:t>KURZÍVA</w:t>
      </w:r>
    </w:p>
    <w:p w:rsidR="005C29B4" w:rsidRDefault="005C29B4">
      <w:r>
        <w:t>- novinářská aktualizující nebo zábavná stať, tištěná kurzivou</w:t>
      </w:r>
    </w:p>
    <w:p w:rsidR="005C29B4" w:rsidRDefault="005C29B4">
      <w:pPr>
        <w:rPr>
          <w:b/>
          <w:u w:val="single"/>
        </w:rPr>
      </w:pPr>
      <w:r>
        <w:tab/>
      </w:r>
      <w:r>
        <w:rPr>
          <w:b/>
          <w:u w:val="single"/>
        </w:rPr>
        <w:t>GLOSA</w:t>
      </w:r>
    </w:p>
    <w:p w:rsidR="005C29B4" w:rsidRDefault="005C29B4">
      <w:r>
        <w:t>- kritická poznámka k událostem a názorům, krátký útvar</w:t>
      </w:r>
    </w:p>
    <w:p w:rsidR="005C29B4" w:rsidRDefault="005C29B4">
      <w:pPr>
        <w:rPr>
          <w:b/>
          <w:u w:val="single"/>
        </w:rPr>
      </w:pPr>
      <w:r>
        <w:tab/>
      </w:r>
      <w:r>
        <w:rPr>
          <w:b/>
          <w:u w:val="single"/>
        </w:rPr>
        <w:t>SLOUPEK</w:t>
      </w:r>
    </w:p>
    <w:p w:rsidR="005C29B4" w:rsidRDefault="005D4796">
      <w:proofErr w:type="gramStart"/>
      <w:r>
        <w:t xml:space="preserve">- </w:t>
      </w:r>
      <w:r w:rsidR="005C29B4">
        <w:t xml:space="preserve"> vtipná</w:t>
      </w:r>
      <w:proofErr w:type="gramEnd"/>
      <w:r w:rsidR="005C29B4">
        <w:t xml:space="preserve"> časová úvaha v jednom sloupci, vytříbený styl, kurziva, na první straně novin, původně v 20. a 30. letech v Lidových novinách (K. Čapek, E. Bass, K. Poláček – zakladatel)</w:t>
      </w:r>
    </w:p>
    <w:p w:rsidR="005C29B4" w:rsidRDefault="005C29B4">
      <w:pPr>
        <w:rPr>
          <w:b/>
          <w:u w:val="single"/>
        </w:rPr>
      </w:pPr>
      <w:r>
        <w:tab/>
      </w:r>
      <w:r>
        <w:rPr>
          <w:b/>
          <w:u w:val="single"/>
        </w:rPr>
        <w:t>REFERÁT</w:t>
      </w:r>
    </w:p>
    <w:p w:rsidR="005C29B4" w:rsidRDefault="005C29B4">
      <w:r>
        <w:t>- informuje o průběhu jednání, akce (např. zasedání institucí, konference, sjezdy), ze sportovní akce apod.</w:t>
      </w:r>
    </w:p>
    <w:p w:rsidR="005C29B4" w:rsidRDefault="005C29B4">
      <w:r>
        <w:t>- hlavní části bývají citovány v plným znění¨</w:t>
      </w:r>
    </w:p>
    <w:p w:rsidR="005C29B4" w:rsidRDefault="005C29B4">
      <w:r>
        <w:t>- věcnost, hodnocení¨</w:t>
      </w:r>
    </w:p>
    <w:p w:rsidR="005C29B4" w:rsidRDefault="005C29B4">
      <w:r>
        <w:t>- ustálená slovní spojení, formulace i citové zabarvení (např. sportovní referáty)</w:t>
      </w:r>
    </w:p>
    <w:p w:rsidR="005C29B4" w:rsidRDefault="005C29B4">
      <w:pPr>
        <w:rPr>
          <w:b/>
          <w:u w:val="single"/>
        </w:rPr>
      </w:pPr>
      <w:r>
        <w:tab/>
      </w:r>
      <w:r>
        <w:rPr>
          <w:b/>
          <w:u w:val="single"/>
        </w:rPr>
        <w:t>REPORTÁŽ</w:t>
      </w:r>
    </w:p>
    <w:p w:rsidR="00F171A0" w:rsidRPr="00F171A0" w:rsidRDefault="00F171A0">
      <w:r>
        <w:t xml:space="preserve">K. Čapek, </w:t>
      </w:r>
      <w:proofErr w:type="spellStart"/>
      <w:r>
        <w:t>Hanzelka</w:t>
      </w:r>
      <w:proofErr w:type="spellEnd"/>
      <w:r>
        <w:t xml:space="preserve"> a Zikmund…</w:t>
      </w:r>
    </w:p>
    <w:p w:rsidR="005C29B4" w:rsidRDefault="005C29B4">
      <w:r>
        <w:t>- smíšený útvar (publicistický=zpravodajství+umělecký nebo odborný styl)</w:t>
      </w:r>
    </w:p>
    <w:p w:rsidR="005C29B4" w:rsidRDefault="005C29B4">
      <w:r>
        <w:lastRenderedPageBreak/>
        <w:t>- informuje o zajímavých místech, provozech</w:t>
      </w:r>
      <w:r w:rsidR="00470CA1">
        <w:t xml:space="preserve">, </w:t>
      </w:r>
      <w:r>
        <w:t>na základě přímého styku s nimi</w:t>
      </w:r>
    </w:p>
    <w:p w:rsidR="005C29B4" w:rsidRDefault="005C29B4">
      <w:r>
        <w:t>- reportáž novinářská, rozhlasová, televizní, filmová, fotografická</w:t>
      </w:r>
    </w:p>
    <w:p w:rsidR="00F171A0" w:rsidRDefault="00F171A0">
      <w:pPr>
        <w:rPr>
          <w:b/>
        </w:rPr>
      </w:pPr>
      <w:r>
        <w:t xml:space="preserve">- podmínka: </w:t>
      </w:r>
      <w:r>
        <w:rPr>
          <w:b/>
        </w:rPr>
        <w:t>očité svědectví autora!!!</w:t>
      </w:r>
    </w:p>
    <w:p w:rsidR="00F171A0" w:rsidRDefault="00F171A0">
      <w:r>
        <w:t>- cíl – názorná představa prostření, události (i podrobnosti) – „přímý přenos“ (dokumentární přesnost)</w:t>
      </w:r>
    </w:p>
    <w:p w:rsidR="00F171A0" w:rsidRDefault="00F171A0">
      <w:r>
        <w:t>- živé a zajímavé vylíčení skutečné události (slovem i obrazem)</w:t>
      </w:r>
    </w:p>
    <w:p w:rsidR="00F171A0" w:rsidRPr="00F171A0" w:rsidRDefault="00F171A0">
      <w:r>
        <w:t>- skutečná událost (základ) zpracována staticky nebo dějově (jako by autor procházel prostředím – popisný postup</w:t>
      </w:r>
    </w:p>
    <w:p w:rsidR="005C29B4" w:rsidRPr="005C29B4" w:rsidRDefault="005C29B4"/>
    <w:p w:rsidR="00D33496" w:rsidRDefault="00D33496">
      <w:pPr>
        <w:rPr>
          <w:b/>
          <w:u w:val="single"/>
        </w:rPr>
      </w:pPr>
      <w:r>
        <w:tab/>
      </w:r>
      <w:r w:rsidR="003C2E6A">
        <w:rPr>
          <w:b/>
          <w:u w:val="single"/>
        </w:rPr>
        <w:t>FEJETON</w:t>
      </w:r>
    </w:p>
    <w:p w:rsidR="003C2E6A" w:rsidRDefault="003C2E6A">
      <w:r>
        <w:t xml:space="preserve">- </w:t>
      </w:r>
      <w:proofErr w:type="spellStart"/>
      <w:r>
        <w:t>publ</w:t>
      </w:r>
      <w:proofErr w:type="spellEnd"/>
      <w:r>
        <w:t xml:space="preserve">. </w:t>
      </w:r>
      <w:proofErr w:type="gramStart"/>
      <w:r>
        <w:t>útvar</w:t>
      </w:r>
      <w:proofErr w:type="gramEnd"/>
      <w:r>
        <w:t xml:space="preserve">  úvahového charakteru (podobá se sloupku), útvar stylu publicistického a uměleckého (konkrétní událost+fantazie), zaměřený na aktuální problémy společnosti, kultury či politiky s výrazným přispěním autora</w:t>
      </w:r>
    </w:p>
    <w:p w:rsidR="003C2E6A" w:rsidRDefault="003C2E6A">
      <w:r>
        <w:t>- drobná, zajímavá, aktuální témata všedního denního života v novém světle, pohledu</w:t>
      </w:r>
    </w:p>
    <w:p w:rsidR="003C2E6A" w:rsidRDefault="003C2E6A">
      <w:r>
        <w:t>- zpracování zábavným, „lehčím“, ironickým nebo humorným tónem, vtipně a duchaplně s cílem kritizovat veřejný jev, vyvolat okamžitou reakci, odezvu →snaha věc napravit →má vyvrcholení (pointu)</w:t>
      </w:r>
    </w:p>
    <w:p w:rsidR="003C2E6A" w:rsidRDefault="003C2E6A">
      <w:r>
        <w:t xml:space="preserve">- uveřejňován v novinách pod čarou (dolní část stránky) </w:t>
      </w:r>
    </w:p>
    <w:p w:rsidR="003C2E6A" w:rsidRDefault="003C2E6A">
      <w:r>
        <w:t>- Jan Neruda, K. Čapek, R. Křesťan, L. Vaculík</w:t>
      </w:r>
    </w:p>
    <w:p w:rsidR="003C2E6A" w:rsidRDefault="005D4796">
      <w:pPr>
        <w:rPr>
          <w:b/>
          <w:u w:val="single"/>
        </w:rPr>
      </w:pPr>
      <w:r>
        <w:tab/>
      </w:r>
      <w:r>
        <w:rPr>
          <w:b/>
          <w:u w:val="single"/>
        </w:rPr>
        <w:t>RECENZE</w:t>
      </w:r>
    </w:p>
    <w:p w:rsidR="005D4796" w:rsidRDefault="005D4796">
      <w:r>
        <w:t>- kritický posudek nových knih, filmu, div. představení…</w:t>
      </w:r>
    </w:p>
    <w:p w:rsidR="005D4796" w:rsidRDefault="005D4796">
      <w:pPr>
        <w:rPr>
          <w:b/>
          <w:u w:val="single"/>
        </w:rPr>
      </w:pPr>
      <w:r>
        <w:tab/>
      </w:r>
      <w:r>
        <w:rPr>
          <w:b/>
          <w:u w:val="single"/>
        </w:rPr>
        <w:t>GLOSA</w:t>
      </w:r>
    </w:p>
    <w:p w:rsidR="005D4796" w:rsidRDefault="005D4796">
      <w:r>
        <w:t>- kritická poznámka k událostem a názorům, krátký útvar</w:t>
      </w:r>
    </w:p>
    <w:p w:rsidR="005D4796" w:rsidRDefault="005D4796">
      <w:pPr>
        <w:rPr>
          <w:b/>
          <w:u w:val="single"/>
        </w:rPr>
      </w:pPr>
      <w:r>
        <w:tab/>
      </w:r>
      <w:r>
        <w:rPr>
          <w:b/>
          <w:u w:val="single"/>
        </w:rPr>
        <w:t>INTERVIEW</w:t>
      </w:r>
    </w:p>
    <w:p w:rsidR="005D4796" w:rsidRDefault="005D4796">
      <w:r>
        <w:t>- písemně zpracované sdělení formou rozhovoru (dialogu), např. s významnou, známou osobností</w:t>
      </w:r>
    </w:p>
    <w:p w:rsidR="005D4796" w:rsidRDefault="005D4796">
      <w:r>
        <w:t>- jádro – stručné otázky novináře (vhodně vybrané) a odpovědi tázané osoby (i připravené)</w:t>
      </w:r>
    </w:p>
    <w:p w:rsidR="005D4796" w:rsidRDefault="005D4796">
      <w:r>
        <w:t>- plynulá návaznost, stručnost, výstižnost, zajímavost</w:t>
      </w:r>
    </w:p>
    <w:p w:rsidR="005D4796" w:rsidRPr="005D4796" w:rsidRDefault="005D4796">
      <w:r>
        <w:t>- aktuální tematika, společensky důležitá i zajímavá pro čtenáře</w:t>
      </w:r>
    </w:p>
    <w:p w:rsidR="00D33496" w:rsidRPr="00D33496" w:rsidRDefault="00D33496"/>
    <w:sectPr w:rsidR="00D33496" w:rsidRPr="00D33496" w:rsidSect="00D3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496"/>
    <w:rsid w:val="003C2E6A"/>
    <w:rsid w:val="004478A3"/>
    <w:rsid w:val="00470CA1"/>
    <w:rsid w:val="005C29B4"/>
    <w:rsid w:val="005D4796"/>
    <w:rsid w:val="0082542B"/>
    <w:rsid w:val="00D30BF6"/>
    <w:rsid w:val="00D33496"/>
    <w:rsid w:val="00F1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B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Chudoba</dc:creator>
  <cp:lastModifiedBy>Igor Chudoba</cp:lastModifiedBy>
  <cp:revision>2</cp:revision>
  <dcterms:created xsi:type="dcterms:W3CDTF">2014-11-02T16:50:00Z</dcterms:created>
  <dcterms:modified xsi:type="dcterms:W3CDTF">2014-11-02T21:21:00Z</dcterms:modified>
</cp:coreProperties>
</file>